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62651" w14:textId="3282FA04" w:rsidR="006D502E" w:rsidRDefault="00043EDB" w:rsidP="005B7F6A">
      <w:pPr>
        <w:jc w:val="center"/>
        <w:outlineLvl w:val="0"/>
        <w:rPr>
          <w:b/>
          <w:sz w:val="28"/>
          <w:szCs w:val="28"/>
        </w:rPr>
      </w:pPr>
      <w:r w:rsidRPr="009A7E43">
        <w:rPr>
          <w:b/>
          <w:sz w:val="28"/>
          <w:szCs w:val="28"/>
        </w:rPr>
        <w:t>NÁJOMNÁ</w:t>
      </w:r>
      <w:r w:rsidR="006D502E" w:rsidRPr="009A7E43">
        <w:rPr>
          <w:b/>
          <w:sz w:val="28"/>
          <w:szCs w:val="28"/>
        </w:rPr>
        <w:t> ZMLUVA</w:t>
      </w:r>
    </w:p>
    <w:p w14:paraId="745D8649" w14:textId="639E906F" w:rsidR="006D502E" w:rsidRDefault="006D502E" w:rsidP="00527C0F">
      <w:pPr>
        <w:pBdr>
          <w:bottom w:val="single" w:sz="6" w:space="1" w:color="auto"/>
        </w:pBdr>
        <w:jc w:val="center"/>
        <w:outlineLvl w:val="0"/>
        <w:rPr>
          <w:bCs/>
          <w:sz w:val="22"/>
          <w:szCs w:val="22"/>
        </w:rPr>
      </w:pPr>
      <w:r w:rsidRPr="009A7E43">
        <w:rPr>
          <w:bCs/>
          <w:sz w:val="22"/>
          <w:szCs w:val="22"/>
        </w:rPr>
        <w:t>uzavretá podľa ust</w:t>
      </w:r>
      <w:r w:rsidR="00A35FCF" w:rsidRPr="009A7E43">
        <w:rPr>
          <w:bCs/>
          <w:sz w:val="22"/>
          <w:szCs w:val="22"/>
        </w:rPr>
        <w:t>.</w:t>
      </w:r>
      <w:r w:rsidRPr="009A7E43">
        <w:rPr>
          <w:bCs/>
          <w:sz w:val="22"/>
          <w:szCs w:val="22"/>
        </w:rPr>
        <w:t xml:space="preserve"> § </w:t>
      </w:r>
      <w:r w:rsidR="006E601D" w:rsidRPr="009A7E43">
        <w:rPr>
          <w:bCs/>
          <w:sz w:val="22"/>
          <w:szCs w:val="22"/>
        </w:rPr>
        <w:t>663</w:t>
      </w:r>
      <w:r w:rsidRPr="009A7E43">
        <w:rPr>
          <w:bCs/>
          <w:sz w:val="22"/>
          <w:szCs w:val="22"/>
        </w:rPr>
        <w:t xml:space="preserve"> a</w:t>
      </w:r>
      <w:r w:rsidR="00A35FCF" w:rsidRPr="009A7E43">
        <w:rPr>
          <w:bCs/>
          <w:sz w:val="22"/>
          <w:szCs w:val="22"/>
        </w:rPr>
        <w:t> </w:t>
      </w:r>
      <w:r w:rsidRPr="009A7E43">
        <w:rPr>
          <w:bCs/>
          <w:sz w:val="22"/>
          <w:szCs w:val="22"/>
        </w:rPr>
        <w:t>nasl</w:t>
      </w:r>
      <w:r w:rsidR="00A35FCF" w:rsidRPr="009A7E43">
        <w:rPr>
          <w:bCs/>
          <w:sz w:val="22"/>
          <w:szCs w:val="22"/>
        </w:rPr>
        <w:t>.</w:t>
      </w:r>
      <w:r w:rsidR="00477CC6" w:rsidRPr="009A7E43">
        <w:rPr>
          <w:bCs/>
          <w:sz w:val="22"/>
          <w:szCs w:val="22"/>
        </w:rPr>
        <w:t xml:space="preserve"> </w:t>
      </w:r>
      <w:r w:rsidRPr="009A7E43">
        <w:rPr>
          <w:bCs/>
          <w:sz w:val="22"/>
          <w:szCs w:val="22"/>
        </w:rPr>
        <w:t>Občianskeho zákonníka</w:t>
      </w:r>
    </w:p>
    <w:p w14:paraId="5517ED48" w14:textId="77777777" w:rsidR="00E17456" w:rsidRPr="009A7E43" w:rsidRDefault="00E17456" w:rsidP="00527C0F">
      <w:pPr>
        <w:pBdr>
          <w:bottom w:val="single" w:sz="6" w:space="1" w:color="auto"/>
        </w:pBdr>
        <w:jc w:val="center"/>
        <w:outlineLvl w:val="0"/>
        <w:rPr>
          <w:bCs/>
          <w:sz w:val="22"/>
          <w:szCs w:val="22"/>
        </w:rPr>
      </w:pPr>
    </w:p>
    <w:p w14:paraId="643E6C4C" w14:textId="77777777" w:rsidR="007C3F1B" w:rsidRPr="009A7E43" w:rsidRDefault="007C3F1B">
      <w:pPr>
        <w:rPr>
          <w:sz w:val="22"/>
          <w:szCs w:val="22"/>
        </w:rPr>
      </w:pPr>
    </w:p>
    <w:p w14:paraId="49CD8510" w14:textId="77777777" w:rsidR="00754341" w:rsidRPr="009A7E43" w:rsidRDefault="00754341" w:rsidP="00335F2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I.</w:t>
      </w:r>
    </w:p>
    <w:p w14:paraId="6C768E67" w14:textId="77777777" w:rsidR="006D502E" w:rsidRPr="009A7E43" w:rsidRDefault="006D502E" w:rsidP="00335F2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Zmluvné strany</w:t>
      </w:r>
    </w:p>
    <w:p w14:paraId="1B41EC39" w14:textId="77777777" w:rsidR="00E406CE" w:rsidRPr="009A7E43" w:rsidRDefault="00E406CE" w:rsidP="00335F20">
      <w:pPr>
        <w:spacing w:line="276" w:lineRule="auto"/>
        <w:outlineLvl w:val="0"/>
        <w:rPr>
          <w:b/>
          <w:bCs/>
          <w:sz w:val="22"/>
          <w:szCs w:val="22"/>
          <w:u w:val="single"/>
        </w:rPr>
      </w:pPr>
    </w:p>
    <w:p w14:paraId="7C6C870D" w14:textId="41177B8D" w:rsidR="004C4D2E" w:rsidRPr="009A7E43" w:rsidRDefault="006D502E" w:rsidP="00335F20">
      <w:pPr>
        <w:tabs>
          <w:tab w:val="left" w:pos="1418"/>
        </w:tabs>
        <w:spacing w:line="276" w:lineRule="auto"/>
        <w:contextualSpacing/>
        <w:rPr>
          <w:b/>
          <w:sz w:val="22"/>
          <w:szCs w:val="22"/>
        </w:rPr>
      </w:pPr>
      <w:r w:rsidRPr="009A7E43">
        <w:rPr>
          <w:sz w:val="22"/>
          <w:szCs w:val="22"/>
        </w:rPr>
        <w:t>Pre</w:t>
      </w:r>
      <w:r w:rsidR="008E7E67" w:rsidRPr="009A7E43">
        <w:rPr>
          <w:sz w:val="22"/>
          <w:szCs w:val="22"/>
        </w:rPr>
        <w:t>najímate</w:t>
      </w:r>
      <w:r w:rsidR="00AE645F" w:rsidRPr="009A7E43">
        <w:rPr>
          <w:sz w:val="22"/>
          <w:szCs w:val="22"/>
        </w:rPr>
        <w:t>ľ</w:t>
      </w:r>
      <w:r w:rsidRPr="009A7E43">
        <w:rPr>
          <w:sz w:val="22"/>
          <w:szCs w:val="22"/>
        </w:rPr>
        <w:t>:</w:t>
      </w:r>
      <w:r w:rsidR="0083596F" w:rsidRPr="009A7E43">
        <w:rPr>
          <w:sz w:val="22"/>
          <w:szCs w:val="22"/>
        </w:rPr>
        <w:tab/>
      </w:r>
      <w:r w:rsidR="004F41BD" w:rsidRPr="009A7E43">
        <w:rPr>
          <w:sz w:val="22"/>
          <w:szCs w:val="22"/>
        </w:rPr>
        <w:t xml:space="preserve">     </w:t>
      </w:r>
      <w:r w:rsidR="00AE645F" w:rsidRPr="009A7E43">
        <w:rPr>
          <w:sz w:val="22"/>
          <w:szCs w:val="22"/>
        </w:rPr>
        <w:t>Názov</w:t>
      </w:r>
      <w:r w:rsidR="006B04E4" w:rsidRPr="009A7E43">
        <w:rPr>
          <w:sz w:val="22"/>
          <w:szCs w:val="22"/>
        </w:rPr>
        <w:t>:</w:t>
      </w:r>
      <w:r w:rsidR="004C4D2E" w:rsidRPr="009A7E43">
        <w:rPr>
          <w:sz w:val="22"/>
          <w:szCs w:val="22"/>
        </w:rPr>
        <w:tab/>
      </w:r>
      <w:r w:rsidR="004C4D2E" w:rsidRPr="009A7E43">
        <w:rPr>
          <w:sz w:val="22"/>
          <w:szCs w:val="22"/>
        </w:rPr>
        <w:tab/>
        <w:t xml:space="preserve"> </w:t>
      </w:r>
      <w:r w:rsidR="004C4D2E" w:rsidRPr="009A7E43">
        <w:rPr>
          <w:b/>
          <w:sz w:val="22"/>
          <w:szCs w:val="22"/>
        </w:rPr>
        <w:t>Obec Malužiná</w:t>
      </w:r>
    </w:p>
    <w:p w14:paraId="77276138" w14:textId="3CEB9D79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Sídlo: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032 34 Malužiná 53</w:t>
      </w:r>
    </w:p>
    <w:p w14:paraId="3EF4F705" w14:textId="36050F36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Zastúpená: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Ing. Břetislav Chytil,  starosta obce</w:t>
      </w:r>
    </w:p>
    <w:p w14:paraId="3B688C45" w14:textId="7B2565CD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IČO: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00315621       </w:t>
      </w:r>
    </w:p>
    <w:p w14:paraId="13EAE457" w14:textId="64BF6BD9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DIČ: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2020581585</w:t>
      </w:r>
      <w:r w:rsidRPr="009A7E43">
        <w:rPr>
          <w:sz w:val="22"/>
          <w:szCs w:val="22"/>
        </w:rPr>
        <w:tab/>
      </w:r>
    </w:p>
    <w:p w14:paraId="572D64A8" w14:textId="1E993FC5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Bankové spojenie:</w:t>
      </w:r>
      <w:r w:rsidRPr="009A7E43">
        <w:rPr>
          <w:sz w:val="22"/>
          <w:szCs w:val="22"/>
        </w:rPr>
        <w:tab/>
        <w:t xml:space="preserve"> Prima banka Slovensko, a.s. L. Hrádok</w:t>
      </w:r>
    </w:p>
    <w:p w14:paraId="037B6E81" w14:textId="78303D88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IBAN: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SK 22 5600 0000 0016 0993 1002</w:t>
      </w:r>
    </w:p>
    <w:p w14:paraId="314B0CCD" w14:textId="6DB589DB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Telefonický kontakt:</w:t>
      </w:r>
      <w:r w:rsidRPr="009A7E43">
        <w:rPr>
          <w:sz w:val="22"/>
          <w:szCs w:val="22"/>
        </w:rPr>
        <w:tab/>
        <w:t xml:space="preserve"> 0910/292120,  044/5292221                    </w:t>
      </w:r>
    </w:p>
    <w:p w14:paraId="512E4335" w14:textId="687695B6" w:rsidR="004C4D2E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  <w:t>E-mail:</w:t>
      </w: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  <w:t xml:space="preserve"> starosta@obecmaluzina.sk</w:t>
      </w:r>
    </w:p>
    <w:p w14:paraId="4C76A8F8" w14:textId="2BF1EEA6" w:rsidR="00595168" w:rsidRPr="009A7E43" w:rsidRDefault="004C4D2E" w:rsidP="00335F20">
      <w:pPr>
        <w:tabs>
          <w:tab w:val="left" w:pos="1701"/>
        </w:tabs>
        <w:spacing w:line="276" w:lineRule="auto"/>
        <w:contextualSpacing/>
        <w:rPr>
          <w:sz w:val="22"/>
          <w:szCs w:val="22"/>
        </w:rPr>
      </w:pPr>
      <w:r w:rsidRPr="009A7E43">
        <w:rPr>
          <w:sz w:val="22"/>
          <w:szCs w:val="22"/>
        </w:rPr>
        <w:tab/>
      </w:r>
      <w:r w:rsidR="00595168" w:rsidRPr="009A7E43">
        <w:rPr>
          <w:sz w:val="22"/>
          <w:szCs w:val="22"/>
        </w:rPr>
        <w:t xml:space="preserve">/ďalej len </w:t>
      </w:r>
      <w:r w:rsidR="00E7533E" w:rsidRPr="009A7E43">
        <w:rPr>
          <w:sz w:val="22"/>
          <w:szCs w:val="22"/>
        </w:rPr>
        <w:t>“</w:t>
      </w:r>
      <w:r w:rsidR="00595168" w:rsidRPr="009A7E43">
        <w:rPr>
          <w:b/>
          <w:sz w:val="22"/>
          <w:szCs w:val="22"/>
        </w:rPr>
        <w:t>pre</w:t>
      </w:r>
      <w:r w:rsidR="008E7E67" w:rsidRPr="009A7E43">
        <w:rPr>
          <w:b/>
          <w:sz w:val="22"/>
          <w:szCs w:val="22"/>
        </w:rPr>
        <w:t>najímate</w:t>
      </w:r>
      <w:r w:rsidR="00AE645F" w:rsidRPr="009A7E43">
        <w:rPr>
          <w:b/>
          <w:sz w:val="22"/>
          <w:szCs w:val="22"/>
        </w:rPr>
        <w:t>ľ</w:t>
      </w:r>
      <w:r w:rsidR="00E7533E" w:rsidRPr="009A7E43">
        <w:rPr>
          <w:sz w:val="22"/>
          <w:szCs w:val="22"/>
        </w:rPr>
        <w:t>”</w:t>
      </w:r>
      <w:r w:rsidR="00595168" w:rsidRPr="009A7E43">
        <w:rPr>
          <w:sz w:val="22"/>
          <w:szCs w:val="22"/>
        </w:rPr>
        <w:t>/</w:t>
      </w:r>
      <w:r w:rsidR="001E2ECD" w:rsidRPr="009A7E43">
        <w:rPr>
          <w:sz w:val="22"/>
          <w:szCs w:val="22"/>
        </w:rPr>
        <w:t xml:space="preserve"> </w:t>
      </w:r>
    </w:p>
    <w:p w14:paraId="7F3D11C6" w14:textId="3613EAB9" w:rsidR="009B7371" w:rsidRPr="009A7E43" w:rsidRDefault="00934B8D" w:rsidP="00335F20">
      <w:pPr>
        <w:tabs>
          <w:tab w:val="left" w:pos="1800"/>
          <w:tab w:val="left" w:pos="3960"/>
        </w:tabs>
        <w:spacing w:line="276" w:lineRule="auto"/>
        <w:rPr>
          <w:sz w:val="22"/>
          <w:szCs w:val="22"/>
        </w:rPr>
      </w:pPr>
      <w:r w:rsidRPr="009A7E43">
        <w:rPr>
          <w:sz w:val="22"/>
          <w:szCs w:val="22"/>
        </w:rPr>
        <w:t>a</w:t>
      </w:r>
    </w:p>
    <w:p w14:paraId="0B290E94" w14:textId="77777777" w:rsidR="00934B8D" w:rsidRPr="009A7E43" w:rsidRDefault="00934B8D" w:rsidP="00335F20">
      <w:pPr>
        <w:tabs>
          <w:tab w:val="left" w:pos="1800"/>
          <w:tab w:val="left" w:pos="3960"/>
        </w:tabs>
        <w:spacing w:line="276" w:lineRule="auto"/>
        <w:rPr>
          <w:sz w:val="22"/>
          <w:szCs w:val="22"/>
        </w:rPr>
      </w:pPr>
    </w:p>
    <w:p w14:paraId="6173DE7E" w14:textId="77777777" w:rsidR="004133B6" w:rsidRDefault="008E7E67" w:rsidP="004133B6">
      <w:pPr>
        <w:tabs>
          <w:tab w:val="left" w:pos="-2700"/>
          <w:tab w:val="left" w:pos="1701"/>
          <w:tab w:val="left" w:pos="3544"/>
        </w:tabs>
        <w:spacing w:line="276" w:lineRule="auto"/>
        <w:outlineLvl w:val="0"/>
        <w:rPr>
          <w:b/>
          <w:sz w:val="22"/>
          <w:szCs w:val="22"/>
        </w:rPr>
      </w:pPr>
      <w:r w:rsidRPr="009A7E43">
        <w:rPr>
          <w:bCs/>
          <w:sz w:val="22"/>
          <w:szCs w:val="22"/>
        </w:rPr>
        <w:t>Nájomca</w:t>
      </w:r>
      <w:r w:rsidR="006D502E" w:rsidRPr="009A7E43">
        <w:rPr>
          <w:bCs/>
          <w:sz w:val="22"/>
          <w:szCs w:val="22"/>
        </w:rPr>
        <w:t xml:space="preserve">: </w:t>
      </w:r>
      <w:r w:rsidR="009879CA" w:rsidRPr="009A7E43">
        <w:rPr>
          <w:bCs/>
          <w:sz w:val="22"/>
          <w:szCs w:val="22"/>
        </w:rPr>
        <w:tab/>
      </w:r>
      <w:r w:rsidR="00151534" w:rsidRPr="009A7E43">
        <w:rPr>
          <w:bCs/>
          <w:sz w:val="22"/>
          <w:szCs w:val="22"/>
        </w:rPr>
        <w:t>Názov:</w:t>
      </w:r>
      <w:r w:rsidR="006F5C95" w:rsidRPr="009A7E43">
        <w:rPr>
          <w:bCs/>
          <w:sz w:val="22"/>
          <w:szCs w:val="22"/>
        </w:rPr>
        <w:tab/>
      </w:r>
      <w:r w:rsidR="004133B6">
        <w:rPr>
          <w:b/>
          <w:sz w:val="22"/>
          <w:szCs w:val="22"/>
        </w:rPr>
        <w:t>Mária Profantová</w:t>
      </w:r>
    </w:p>
    <w:p w14:paraId="352B74DF" w14:textId="77777777" w:rsidR="004133B6" w:rsidRDefault="004133B6" w:rsidP="004133B6">
      <w:pPr>
        <w:tabs>
          <w:tab w:val="left" w:pos="1701"/>
        </w:tabs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Trvale bytom:</w:t>
      </w:r>
      <w:r>
        <w:rPr>
          <w:sz w:val="22"/>
          <w:szCs w:val="22"/>
        </w:rPr>
        <w:tab/>
        <w:t>Malužiná 31, 032 34 Malužiná</w:t>
      </w:r>
    </w:p>
    <w:p w14:paraId="7E499295" w14:textId="1F4912A8" w:rsidR="00D36591" w:rsidRPr="009A7E43" w:rsidRDefault="004133B6" w:rsidP="004133B6">
      <w:pPr>
        <w:tabs>
          <w:tab w:val="left" w:pos="-2700"/>
          <w:tab w:val="left" w:pos="1701"/>
          <w:tab w:val="left" w:pos="3544"/>
        </w:tabs>
        <w:spacing w:line="276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Narodená:</w:t>
      </w:r>
      <w:r>
        <w:rPr>
          <w:sz w:val="22"/>
          <w:szCs w:val="22"/>
        </w:rPr>
        <w:tab/>
      </w:r>
    </w:p>
    <w:p w14:paraId="0B117123" w14:textId="2FB15EA3" w:rsidR="00595168" w:rsidRPr="009A7E43" w:rsidRDefault="00D36591" w:rsidP="00335F20">
      <w:pPr>
        <w:tabs>
          <w:tab w:val="left" w:pos="-2700"/>
          <w:tab w:val="left" w:pos="1701"/>
          <w:tab w:val="left" w:pos="3402"/>
        </w:tabs>
        <w:spacing w:line="276" w:lineRule="auto"/>
        <w:outlineLvl w:val="0"/>
        <w:rPr>
          <w:sz w:val="22"/>
          <w:szCs w:val="22"/>
        </w:rPr>
      </w:pPr>
      <w:r w:rsidRPr="009A7E43">
        <w:rPr>
          <w:sz w:val="22"/>
          <w:szCs w:val="22"/>
        </w:rPr>
        <w:tab/>
      </w:r>
      <w:r w:rsidR="00595168" w:rsidRPr="009A7E43">
        <w:rPr>
          <w:sz w:val="22"/>
          <w:szCs w:val="22"/>
        </w:rPr>
        <w:t xml:space="preserve">/ďalej len </w:t>
      </w:r>
      <w:r w:rsidR="00E7533E" w:rsidRPr="009A7E43">
        <w:rPr>
          <w:sz w:val="22"/>
          <w:szCs w:val="22"/>
        </w:rPr>
        <w:t>“</w:t>
      </w:r>
      <w:r w:rsidR="008E7E67" w:rsidRPr="009A7E43">
        <w:rPr>
          <w:b/>
          <w:sz w:val="22"/>
          <w:szCs w:val="22"/>
        </w:rPr>
        <w:t>nájomca</w:t>
      </w:r>
      <w:r w:rsidR="00E7533E" w:rsidRPr="009A7E43">
        <w:rPr>
          <w:sz w:val="22"/>
          <w:szCs w:val="22"/>
        </w:rPr>
        <w:t>“</w:t>
      </w:r>
      <w:r w:rsidR="00595168" w:rsidRPr="009A7E43">
        <w:rPr>
          <w:sz w:val="22"/>
          <w:szCs w:val="22"/>
        </w:rPr>
        <w:t>/</w:t>
      </w:r>
    </w:p>
    <w:p w14:paraId="04F0F42F" w14:textId="77777777" w:rsidR="00934B8D" w:rsidRPr="009A7E43" w:rsidRDefault="00934B8D" w:rsidP="00335F20">
      <w:pPr>
        <w:tabs>
          <w:tab w:val="left" w:pos="7920"/>
        </w:tabs>
        <w:spacing w:line="276" w:lineRule="auto"/>
        <w:rPr>
          <w:sz w:val="22"/>
          <w:szCs w:val="22"/>
        </w:rPr>
      </w:pPr>
    </w:p>
    <w:p w14:paraId="49700136" w14:textId="77777777" w:rsidR="004316F1" w:rsidRPr="009A7E43" w:rsidRDefault="00E47582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II.</w:t>
      </w:r>
    </w:p>
    <w:p w14:paraId="74D93BC2" w14:textId="17217505" w:rsidR="00AA67C9" w:rsidRPr="009A7E43" w:rsidRDefault="00D22738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Úvodné ustanovenia</w:t>
      </w:r>
    </w:p>
    <w:p w14:paraId="79930FCA" w14:textId="77777777" w:rsidR="009A7E43" w:rsidRPr="009A7E43" w:rsidRDefault="009A7E43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</w:p>
    <w:p w14:paraId="02FE33FD" w14:textId="46105E36" w:rsidR="007E3CB7" w:rsidRPr="00717665" w:rsidRDefault="00E47582" w:rsidP="00717665">
      <w:pPr>
        <w:pStyle w:val="Odsekzoznamu"/>
        <w:numPr>
          <w:ilvl w:val="0"/>
          <w:numId w:val="19"/>
        </w:numPr>
        <w:tabs>
          <w:tab w:val="left" w:pos="792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17665">
        <w:rPr>
          <w:sz w:val="22"/>
          <w:szCs w:val="22"/>
        </w:rPr>
        <w:t>Pre</w:t>
      </w:r>
      <w:r w:rsidR="006D6DAE" w:rsidRPr="00717665">
        <w:rPr>
          <w:sz w:val="22"/>
          <w:szCs w:val="22"/>
        </w:rPr>
        <w:t>najímate</w:t>
      </w:r>
      <w:r w:rsidR="00B609E4" w:rsidRPr="00717665">
        <w:rPr>
          <w:sz w:val="22"/>
          <w:szCs w:val="22"/>
        </w:rPr>
        <w:t>ľ</w:t>
      </w:r>
      <w:r w:rsidRPr="00717665">
        <w:rPr>
          <w:sz w:val="22"/>
          <w:szCs w:val="22"/>
        </w:rPr>
        <w:t xml:space="preserve"> </w:t>
      </w:r>
      <w:r w:rsidR="00B609E4" w:rsidRPr="00717665">
        <w:rPr>
          <w:sz w:val="22"/>
          <w:szCs w:val="22"/>
        </w:rPr>
        <w:t>je</w:t>
      </w:r>
      <w:r w:rsidR="004B128B" w:rsidRPr="00717665">
        <w:rPr>
          <w:sz w:val="22"/>
          <w:szCs w:val="22"/>
        </w:rPr>
        <w:t xml:space="preserve"> </w:t>
      </w:r>
      <w:r w:rsidR="004F1A28" w:rsidRPr="00717665">
        <w:rPr>
          <w:sz w:val="22"/>
          <w:szCs w:val="22"/>
        </w:rPr>
        <w:t>vlas</w:t>
      </w:r>
      <w:r w:rsidR="001E2ECD" w:rsidRPr="00717665">
        <w:rPr>
          <w:sz w:val="22"/>
          <w:szCs w:val="22"/>
        </w:rPr>
        <w:t>tníkom</w:t>
      </w:r>
      <w:r w:rsidR="007C37AF" w:rsidRPr="00717665">
        <w:rPr>
          <w:sz w:val="22"/>
          <w:szCs w:val="22"/>
        </w:rPr>
        <w:t xml:space="preserve"> </w:t>
      </w:r>
      <w:r w:rsidR="004B128B" w:rsidRPr="00717665">
        <w:rPr>
          <w:sz w:val="22"/>
          <w:szCs w:val="22"/>
        </w:rPr>
        <w:t>pozemku KN-C parc.č. 23/1</w:t>
      </w:r>
      <w:r w:rsidR="00623267" w:rsidRPr="00717665">
        <w:rPr>
          <w:sz w:val="22"/>
          <w:szCs w:val="22"/>
        </w:rPr>
        <w:t>, ostatné plochy</w:t>
      </w:r>
      <w:r w:rsidR="004B128B" w:rsidRPr="00717665">
        <w:rPr>
          <w:sz w:val="22"/>
          <w:szCs w:val="22"/>
        </w:rPr>
        <w:t>, k.ú. Malužiná,</w:t>
      </w:r>
      <w:r w:rsidR="002248CD" w:rsidRPr="00717665">
        <w:rPr>
          <w:sz w:val="22"/>
          <w:szCs w:val="22"/>
        </w:rPr>
        <w:t xml:space="preserve"> </w:t>
      </w:r>
      <w:r w:rsidR="0036491A" w:rsidRPr="00717665">
        <w:rPr>
          <w:sz w:val="22"/>
          <w:szCs w:val="22"/>
        </w:rPr>
        <w:t>evidovan</w:t>
      </w:r>
      <w:r w:rsidR="004B128B" w:rsidRPr="00717665">
        <w:rPr>
          <w:sz w:val="22"/>
          <w:szCs w:val="22"/>
        </w:rPr>
        <w:t xml:space="preserve">om </w:t>
      </w:r>
      <w:r w:rsidR="00B54877" w:rsidRPr="00717665">
        <w:rPr>
          <w:bCs/>
          <w:sz w:val="22"/>
          <w:szCs w:val="22"/>
        </w:rPr>
        <w:t>katastrálnym odborom Okresného úradu v Liptovskom Mikuláši</w:t>
      </w:r>
      <w:r w:rsidR="004B128B" w:rsidRPr="00717665">
        <w:rPr>
          <w:sz w:val="22"/>
          <w:szCs w:val="22"/>
        </w:rPr>
        <w:t>, o</w:t>
      </w:r>
      <w:r w:rsidR="00623267" w:rsidRPr="00717665">
        <w:rPr>
          <w:sz w:val="22"/>
          <w:szCs w:val="22"/>
        </w:rPr>
        <w:t xml:space="preserve"> celkovej</w:t>
      </w:r>
      <w:r w:rsidR="004B128B" w:rsidRPr="00717665">
        <w:rPr>
          <w:sz w:val="22"/>
          <w:szCs w:val="22"/>
        </w:rPr>
        <w:t> výmere 4608 m</w:t>
      </w:r>
      <w:r w:rsidR="004B128B" w:rsidRPr="00717665">
        <w:rPr>
          <w:sz w:val="22"/>
          <w:szCs w:val="22"/>
          <w:vertAlign w:val="superscript"/>
        </w:rPr>
        <w:t>2</w:t>
      </w:r>
      <w:r w:rsidR="004B128B" w:rsidRPr="00717665">
        <w:rPr>
          <w:sz w:val="22"/>
          <w:szCs w:val="22"/>
        </w:rPr>
        <w:t>.</w:t>
      </w:r>
    </w:p>
    <w:p w14:paraId="0FC235E5" w14:textId="31AC2D60" w:rsidR="00D3254B" w:rsidRPr="00717665" w:rsidRDefault="00D3254B" w:rsidP="00717665">
      <w:pPr>
        <w:pStyle w:val="Odsekzoznamu"/>
        <w:numPr>
          <w:ilvl w:val="0"/>
          <w:numId w:val="19"/>
        </w:numPr>
        <w:tabs>
          <w:tab w:val="left" w:pos="-3060"/>
        </w:tabs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17665">
        <w:rPr>
          <w:bCs/>
          <w:sz w:val="22"/>
          <w:szCs w:val="22"/>
        </w:rPr>
        <w:t>Pre potreby tejto zmluvy bol</w:t>
      </w:r>
      <w:r w:rsidR="00314654" w:rsidRPr="00717665">
        <w:rPr>
          <w:bCs/>
          <w:sz w:val="22"/>
          <w:szCs w:val="22"/>
        </w:rPr>
        <w:t xml:space="preserve"> </w:t>
      </w:r>
      <w:r w:rsidR="00B54877" w:rsidRPr="00717665">
        <w:rPr>
          <w:bCs/>
          <w:sz w:val="22"/>
          <w:szCs w:val="22"/>
        </w:rPr>
        <w:t>zhotovený spoločnosťou GP Geodetické práce Vrlík s.r.o.</w:t>
      </w:r>
      <w:r w:rsidR="0050432D" w:rsidRPr="00717665">
        <w:rPr>
          <w:bCs/>
          <w:sz w:val="22"/>
          <w:szCs w:val="22"/>
        </w:rPr>
        <w:t xml:space="preserve"> Liptovský Hrádok dňa 27.07.2021 </w:t>
      </w:r>
      <w:r w:rsidR="00B54877" w:rsidRPr="00717665">
        <w:rPr>
          <w:bCs/>
          <w:sz w:val="22"/>
          <w:szCs w:val="22"/>
        </w:rPr>
        <w:t>polohopisný plán</w:t>
      </w:r>
      <w:r w:rsidR="0050432D" w:rsidRPr="00717665">
        <w:rPr>
          <w:bCs/>
          <w:sz w:val="22"/>
          <w:szCs w:val="22"/>
        </w:rPr>
        <w:t xml:space="preserve"> – záber plochy garáží a oplotených pozemkov.</w:t>
      </w:r>
    </w:p>
    <w:p w14:paraId="43B428AB" w14:textId="4E8BEDBA" w:rsidR="00D3254B" w:rsidRPr="00717665" w:rsidRDefault="0050432D" w:rsidP="00717665">
      <w:pPr>
        <w:pStyle w:val="Odsekzoznamu"/>
        <w:numPr>
          <w:ilvl w:val="0"/>
          <w:numId w:val="19"/>
        </w:numPr>
        <w:tabs>
          <w:tab w:val="left" w:pos="-3060"/>
        </w:tabs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717665">
        <w:rPr>
          <w:bCs/>
          <w:sz w:val="22"/>
          <w:szCs w:val="22"/>
        </w:rPr>
        <w:t>Polohopisný</w:t>
      </w:r>
      <w:r w:rsidR="00D3254B" w:rsidRPr="00717665">
        <w:rPr>
          <w:bCs/>
          <w:sz w:val="22"/>
          <w:szCs w:val="22"/>
        </w:rPr>
        <w:t xml:space="preserve"> plán podľa ods. 2 je neoddeliteľnou súčasťou tejto zmluvy.</w:t>
      </w:r>
    </w:p>
    <w:p w14:paraId="71890D0C" w14:textId="77777777" w:rsidR="00D3254B" w:rsidRPr="009A7E43" w:rsidRDefault="00D3254B" w:rsidP="00335F20">
      <w:pPr>
        <w:tabs>
          <w:tab w:val="left" w:pos="-3060"/>
        </w:tabs>
        <w:spacing w:line="276" w:lineRule="auto"/>
        <w:ind w:firstLine="426"/>
        <w:jc w:val="both"/>
        <w:rPr>
          <w:bCs/>
          <w:sz w:val="22"/>
          <w:szCs w:val="22"/>
        </w:rPr>
      </w:pPr>
    </w:p>
    <w:p w14:paraId="25489328" w14:textId="77777777" w:rsidR="006D502E" w:rsidRPr="009A7E43" w:rsidRDefault="00250697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 xml:space="preserve">Čl. </w:t>
      </w:r>
      <w:r w:rsidR="004316F1" w:rsidRPr="009A7E43">
        <w:rPr>
          <w:b/>
          <w:sz w:val="22"/>
          <w:szCs w:val="22"/>
        </w:rPr>
        <w:t>I</w:t>
      </w:r>
      <w:r w:rsidR="006D502E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I</w:t>
      </w:r>
      <w:r w:rsidR="006D502E" w:rsidRPr="009A7E43">
        <w:rPr>
          <w:b/>
          <w:sz w:val="22"/>
          <w:szCs w:val="22"/>
        </w:rPr>
        <w:t>.</w:t>
      </w:r>
    </w:p>
    <w:p w14:paraId="438EBC4E" w14:textId="65D22BCF" w:rsidR="006D502E" w:rsidRPr="009A7E43" w:rsidRDefault="00D22738" w:rsidP="00335F20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Predmet zmluvy</w:t>
      </w:r>
    </w:p>
    <w:p w14:paraId="2636D937" w14:textId="77777777" w:rsidR="00AA67C9" w:rsidRPr="009A7E43" w:rsidRDefault="00AA67C9" w:rsidP="00335F20">
      <w:pPr>
        <w:tabs>
          <w:tab w:val="left" w:pos="142"/>
          <w:tab w:val="left" w:pos="4820"/>
          <w:tab w:val="left" w:pos="7655"/>
        </w:tabs>
        <w:spacing w:line="276" w:lineRule="auto"/>
        <w:jc w:val="both"/>
        <w:rPr>
          <w:sz w:val="22"/>
          <w:szCs w:val="22"/>
        </w:rPr>
      </w:pPr>
      <w:r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ab/>
      </w:r>
    </w:p>
    <w:p w14:paraId="1122A21C" w14:textId="243F517E" w:rsidR="00A27872" w:rsidRPr="00717665" w:rsidRDefault="00F62494" w:rsidP="00717665">
      <w:pPr>
        <w:pStyle w:val="Odsekzoznamu"/>
        <w:numPr>
          <w:ilvl w:val="0"/>
          <w:numId w:val="17"/>
        </w:numPr>
        <w:tabs>
          <w:tab w:val="left" w:pos="-2700"/>
        </w:tabs>
        <w:spacing w:line="276" w:lineRule="auto"/>
        <w:ind w:left="284" w:hanging="284"/>
        <w:jc w:val="both"/>
        <w:outlineLvl w:val="0"/>
        <w:rPr>
          <w:bCs/>
          <w:sz w:val="22"/>
          <w:szCs w:val="22"/>
        </w:rPr>
      </w:pPr>
      <w:r w:rsidRPr="00717665">
        <w:rPr>
          <w:bCs/>
          <w:sz w:val="22"/>
          <w:szCs w:val="22"/>
        </w:rPr>
        <w:t>Predmetom</w:t>
      </w:r>
      <w:r w:rsidR="00A27872" w:rsidRPr="00717665">
        <w:rPr>
          <w:bCs/>
          <w:sz w:val="22"/>
          <w:szCs w:val="22"/>
        </w:rPr>
        <w:t xml:space="preserve"> zmluvy je nájom časti pozemku KN-C parc. č. 23/1 o rozlohe </w:t>
      </w:r>
      <w:r w:rsidR="004133B6">
        <w:rPr>
          <w:bCs/>
          <w:sz w:val="22"/>
          <w:szCs w:val="22"/>
        </w:rPr>
        <w:t>1</w:t>
      </w:r>
      <w:r w:rsidR="00854E5D">
        <w:rPr>
          <w:bCs/>
          <w:sz w:val="22"/>
          <w:szCs w:val="22"/>
        </w:rPr>
        <w:t>39</w:t>
      </w:r>
      <w:r w:rsidR="004133B6">
        <w:rPr>
          <w:bCs/>
          <w:sz w:val="22"/>
          <w:szCs w:val="22"/>
        </w:rPr>
        <w:t>,</w:t>
      </w:r>
      <w:r w:rsidR="00854E5D">
        <w:rPr>
          <w:bCs/>
          <w:sz w:val="22"/>
          <w:szCs w:val="22"/>
        </w:rPr>
        <w:t>7</w:t>
      </w:r>
      <w:r w:rsidR="00A27872" w:rsidRPr="00717665">
        <w:rPr>
          <w:bCs/>
          <w:sz w:val="22"/>
          <w:szCs w:val="22"/>
        </w:rPr>
        <w:t xml:space="preserve"> m</w:t>
      </w:r>
      <w:r w:rsidR="00A27872" w:rsidRPr="00717665">
        <w:rPr>
          <w:bCs/>
          <w:sz w:val="22"/>
          <w:szCs w:val="22"/>
          <w:vertAlign w:val="superscript"/>
        </w:rPr>
        <w:t>2</w:t>
      </w:r>
      <w:r w:rsidR="00A27872" w:rsidRPr="00717665">
        <w:rPr>
          <w:bCs/>
          <w:sz w:val="22"/>
          <w:szCs w:val="22"/>
        </w:rPr>
        <w:t xml:space="preserve">. </w:t>
      </w:r>
    </w:p>
    <w:p w14:paraId="509A8126" w14:textId="73F2997E" w:rsidR="00DA3C61" w:rsidRPr="00717665" w:rsidRDefault="00A27872" w:rsidP="00717665">
      <w:pPr>
        <w:pStyle w:val="Odsekzoznamu"/>
        <w:numPr>
          <w:ilvl w:val="0"/>
          <w:numId w:val="17"/>
        </w:numPr>
        <w:tabs>
          <w:tab w:val="left" w:pos="-306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717665">
        <w:rPr>
          <w:sz w:val="22"/>
          <w:szCs w:val="22"/>
        </w:rPr>
        <w:t xml:space="preserve">Prenajímateľ prenecháva nájomcovi do užívania časť </w:t>
      </w:r>
      <w:r w:rsidR="00DC01B7" w:rsidRPr="00717665">
        <w:rPr>
          <w:sz w:val="22"/>
          <w:szCs w:val="22"/>
        </w:rPr>
        <w:t>nehnuteľnosti</w:t>
      </w:r>
      <w:r w:rsidRPr="00717665">
        <w:rPr>
          <w:sz w:val="22"/>
          <w:szCs w:val="22"/>
        </w:rPr>
        <w:t xml:space="preserve"> </w:t>
      </w:r>
      <w:r w:rsidRPr="00717665">
        <w:rPr>
          <w:bCs/>
          <w:sz w:val="22"/>
          <w:szCs w:val="22"/>
        </w:rPr>
        <w:t>KN-C parc. č. 23/1</w:t>
      </w:r>
      <w:r w:rsidRPr="00717665">
        <w:rPr>
          <w:sz w:val="22"/>
          <w:szCs w:val="22"/>
        </w:rPr>
        <w:t xml:space="preserve"> podľa ods. 1</w:t>
      </w:r>
      <w:r w:rsidR="00D22738" w:rsidRPr="00717665">
        <w:rPr>
          <w:sz w:val="22"/>
          <w:szCs w:val="22"/>
        </w:rPr>
        <w:t xml:space="preserve"> a</w:t>
      </w:r>
      <w:r w:rsidR="000239EF" w:rsidRPr="00717665">
        <w:rPr>
          <w:sz w:val="22"/>
          <w:szCs w:val="22"/>
        </w:rPr>
        <w:t> </w:t>
      </w:r>
      <w:r w:rsidR="00D22738" w:rsidRPr="00717665">
        <w:rPr>
          <w:sz w:val="22"/>
          <w:szCs w:val="22"/>
        </w:rPr>
        <w:t>to</w:t>
      </w:r>
      <w:r w:rsidR="00DA3C61" w:rsidRPr="00717665">
        <w:rPr>
          <w:sz w:val="22"/>
          <w:szCs w:val="22"/>
        </w:rPr>
        <w:t xml:space="preserve">: </w:t>
      </w:r>
    </w:p>
    <w:p w14:paraId="5A5C5E30" w14:textId="51C7143A" w:rsidR="00DA3C61" w:rsidRPr="006C5326" w:rsidRDefault="006C5326" w:rsidP="00007753">
      <w:pPr>
        <w:pStyle w:val="Odsekzoznamu"/>
        <w:numPr>
          <w:ilvl w:val="1"/>
          <w:numId w:val="17"/>
        </w:numPr>
        <w:tabs>
          <w:tab w:val="left" w:pos="-3060"/>
        </w:tabs>
        <w:spacing w:line="276" w:lineRule="auto"/>
        <w:ind w:left="709" w:hanging="283"/>
        <w:jc w:val="both"/>
        <w:rPr>
          <w:iCs/>
          <w:sz w:val="22"/>
          <w:szCs w:val="22"/>
        </w:rPr>
      </w:pPr>
      <w:r w:rsidRPr="006C5326">
        <w:rPr>
          <w:sz w:val="22"/>
          <w:szCs w:val="22"/>
        </w:rPr>
        <w:t>Pozemok,</w:t>
      </w:r>
      <w:r w:rsidRPr="006C5326">
        <w:rPr>
          <w:iCs/>
          <w:sz w:val="22"/>
          <w:szCs w:val="22"/>
        </w:rPr>
        <w:t xml:space="preserve"> </w:t>
      </w:r>
      <w:r w:rsidRPr="006C5326">
        <w:rPr>
          <w:sz w:val="22"/>
          <w:szCs w:val="22"/>
          <w:shd w:val="clear" w:color="auto" w:fill="FFFFFF"/>
        </w:rPr>
        <w:t xml:space="preserve">na ktorom </w:t>
      </w:r>
      <w:r w:rsidR="004133B6">
        <w:rPr>
          <w:sz w:val="22"/>
          <w:szCs w:val="22"/>
          <w:shd w:val="clear" w:color="auto" w:fill="FFFFFF"/>
        </w:rPr>
        <w:t>je</w:t>
      </w:r>
      <w:r w:rsidRPr="006C5326">
        <w:rPr>
          <w:sz w:val="22"/>
          <w:szCs w:val="22"/>
          <w:shd w:val="clear" w:color="auto" w:fill="FFFFFF"/>
        </w:rPr>
        <w:t xml:space="preserve"> postaven</w:t>
      </w:r>
      <w:r w:rsidR="004133B6">
        <w:rPr>
          <w:sz w:val="22"/>
          <w:szCs w:val="22"/>
          <w:shd w:val="clear" w:color="auto" w:fill="FFFFFF"/>
        </w:rPr>
        <w:t>á</w:t>
      </w:r>
      <w:r w:rsidRPr="006C5326">
        <w:rPr>
          <w:sz w:val="22"/>
          <w:szCs w:val="22"/>
          <w:shd w:val="clear" w:color="auto" w:fill="FFFFFF"/>
        </w:rPr>
        <w:t xml:space="preserve"> budov</w:t>
      </w:r>
      <w:r w:rsidR="004133B6">
        <w:rPr>
          <w:sz w:val="22"/>
          <w:szCs w:val="22"/>
          <w:shd w:val="clear" w:color="auto" w:fill="FFFFFF"/>
        </w:rPr>
        <w:t>a</w:t>
      </w:r>
      <w:r w:rsidRPr="006C5326">
        <w:rPr>
          <w:sz w:val="22"/>
          <w:szCs w:val="22"/>
          <w:shd w:val="clear" w:color="auto" w:fill="FFFFFF"/>
        </w:rPr>
        <w:t xml:space="preserve"> bez označenia súpisným číslom</w:t>
      </w:r>
      <w:r w:rsidRPr="006C5326">
        <w:rPr>
          <w:iCs/>
          <w:sz w:val="22"/>
          <w:szCs w:val="22"/>
        </w:rPr>
        <w:t xml:space="preserve"> a bez zápisu v KN </w:t>
      </w:r>
      <w:r w:rsidR="00AA6960" w:rsidRPr="006C5326">
        <w:rPr>
          <w:iCs/>
          <w:sz w:val="22"/>
          <w:szCs w:val="22"/>
        </w:rPr>
        <w:t>(</w:t>
      </w:r>
      <w:r w:rsidR="00DE3B18" w:rsidRPr="006C5326">
        <w:rPr>
          <w:iCs/>
          <w:sz w:val="22"/>
          <w:szCs w:val="22"/>
        </w:rPr>
        <w:t>garáž</w:t>
      </w:r>
      <w:r w:rsidR="00AA6960" w:rsidRPr="006C5326">
        <w:rPr>
          <w:iCs/>
          <w:sz w:val="22"/>
          <w:szCs w:val="22"/>
        </w:rPr>
        <w:t>)</w:t>
      </w:r>
      <w:r w:rsidR="00DA3C61" w:rsidRPr="006C5326">
        <w:rPr>
          <w:iCs/>
          <w:sz w:val="22"/>
          <w:szCs w:val="22"/>
        </w:rPr>
        <w:t xml:space="preserve"> </w:t>
      </w:r>
      <w:r w:rsidR="004133B6">
        <w:rPr>
          <w:iCs/>
          <w:sz w:val="22"/>
          <w:szCs w:val="22"/>
        </w:rPr>
        <w:t>18,8</w:t>
      </w:r>
      <w:r w:rsidR="00DA3C61" w:rsidRPr="006C5326">
        <w:rPr>
          <w:iCs/>
          <w:sz w:val="22"/>
          <w:szCs w:val="22"/>
        </w:rPr>
        <w:t xml:space="preserve"> m</w:t>
      </w:r>
      <w:r w:rsidR="00DA3C61" w:rsidRPr="006C5326">
        <w:rPr>
          <w:bCs/>
          <w:sz w:val="22"/>
          <w:szCs w:val="22"/>
          <w:vertAlign w:val="superscript"/>
        </w:rPr>
        <w:t>2</w:t>
      </w:r>
    </w:p>
    <w:p w14:paraId="545D28A2" w14:textId="4C811CC5" w:rsidR="00A27872" w:rsidRPr="00717665" w:rsidRDefault="00D22738" w:rsidP="00717665">
      <w:pPr>
        <w:pStyle w:val="Odsekzoznamu"/>
        <w:numPr>
          <w:ilvl w:val="1"/>
          <w:numId w:val="17"/>
        </w:numPr>
        <w:tabs>
          <w:tab w:val="left" w:pos="-3060"/>
        </w:tabs>
        <w:spacing w:line="276" w:lineRule="auto"/>
        <w:ind w:left="709" w:hanging="283"/>
        <w:jc w:val="both"/>
        <w:rPr>
          <w:iCs/>
          <w:sz w:val="22"/>
          <w:szCs w:val="22"/>
        </w:rPr>
      </w:pPr>
      <w:r w:rsidRPr="00717665">
        <w:rPr>
          <w:iCs/>
          <w:sz w:val="22"/>
          <w:szCs w:val="22"/>
        </w:rPr>
        <w:t xml:space="preserve">pozemok </w:t>
      </w:r>
      <w:r w:rsidR="00A66759" w:rsidRPr="00717665">
        <w:rPr>
          <w:iCs/>
          <w:sz w:val="22"/>
          <w:szCs w:val="22"/>
        </w:rPr>
        <w:t xml:space="preserve">ohradený plotom </w:t>
      </w:r>
      <w:r w:rsidR="00AA6960">
        <w:rPr>
          <w:iCs/>
          <w:sz w:val="22"/>
          <w:szCs w:val="22"/>
        </w:rPr>
        <w:t xml:space="preserve">(dvor, záhrada) </w:t>
      </w:r>
      <w:r w:rsidR="00854E5D">
        <w:rPr>
          <w:iCs/>
          <w:sz w:val="22"/>
          <w:szCs w:val="22"/>
        </w:rPr>
        <w:t>120,9</w:t>
      </w:r>
      <w:r w:rsidR="00DA3C61" w:rsidRPr="00717665">
        <w:rPr>
          <w:iCs/>
          <w:sz w:val="22"/>
          <w:szCs w:val="22"/>
        </w:rPr>
        <w:t xml:space="preserve"> m</w:t>
      </w:r>
      <w:r w:rsidR="00DA3C61" w:rsidRPr="00717665">
        <w:rPr>
          <w:bCs/>
          <w:sz w:val="22"/>
          <w:szCs w:val="22"/>
          <w:vertAlign w:val="superscript"/>
        </w:rPr>
        <w:t>2</w:t>
      </w:r>
    </w:p>
    <w:p w14:paraId="0B3D69B1" w14:textId="6E92472F" w:rsidR="00304D4C" w:rsidRPr="00717665" w:rsidRDefault="00304D4C" w:rsidP="00717665">
      <w:pPr>
        <w:pStyle w:val="Odsekzoznamu"/>
        <w:numPr>
          <w:ilvl w:val="0"/>
          <w:numId w:val="17"/>
        </w:numPr>
        <w:tabs>
          <w:tab w:val="left" w:pos="-2700"/>
        </w:tabs>
        <w:spacing w:line="276" w:lineRule="auto"/>
        <w:ind w:left="284" w:hanging="284"/>
        <w:jc w:val="both"/>
        <w:outlineLvl w:val="0"/>
        <w:rPr>
          <w:sz w:val="22"/>
          <w:szCs w:val="22"/>
        </w:rPr>
      </w:pPr>
      <w:r w:rsidRPr="00717665">
        <w:rPr>
          <w:sz w:val="22"/>
          <w:szCs w:val="22"/>
        </w:rPr>
        <w:t>Nájomca je oprávnený používať predmet zmluvy výlučne za účelom dohodnutým v tejto nájomnej zmluve.</w:t>
      </w:r>
    </w:p>
    <w:p w14:paraId="3B95FD2E" w14:textId="77777777" w:rsidR="006D502E" w:rsidRPr="009A7E43" w:rsidRDefault="004D3D1C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 xml:space="preserve">Čl. </w:t>
      </w:r>
      <w:r w:rsidR="006D502E" w:rsidRPr="009A7E43">
        <w:rPr>
          <w:b/>
          <w:sz w:val="22"/>
          <w:szCs w:val="22"/>
        </w:rPr>
        <w:t>I</w:t>
      </w:r>
      <w:r w:rsidR="002515BF" w:rsidRPr="009A7E43">
        <w:rPr>
          <w:b/>
          <w:sz w:val="22"/>
          <w:szCs w:val="22"/>
        </w:rPr>
        <w:t>V</w:t>
      </w:r>
      <w:r w:rsidR="006D502E" w:rsidRPr="009A7E43">
        <w:rPr>
          <w:b/>
          <w:sz w:val="22"/>
          <w:szCs w:val="22"/>
        </w:rPr>
        <w:t>.</w:t>
      </w:r>
    </w:p>
    <w:p w14:paraId="041E8F47" w14:textId="77777777" w:rsidR="006D502E" w:rsidRPr="009A7E43" w:rsidRDefault="004D3D1C" w:rsidP="00335F20">
      <w:pPr>
        <w:tabs>
          <w:tab w:val="left" w:pos="7920"/>
        </w:tabs>
        <w:spacing w:line="276" w:lineRule="auto"/>
        <w:jc w:val="center"/>
        <w:rPr>
          <w:sz w:val="22"/>
          <w:szCs w:val="22"/>
        </w:rPr>
      </w:pPr>
      <w:r w:rsidRPr="009A7E43">
        <w:rPr>
          <w:b/>
          <w:sz w:val="22"/>
          <w:szCs w:val="22"/>
        </w:rPr>
        <w:t xml:space="preserve">Cena </w:t>
      </w:r>
      <w:r w:rsidR="002204A6" w:rsidRPr="009A7E43">
        <w:rPr>
          <w:b/>
          <w:sz w:val="22"/>
          <w:szCs w:val="22"/>
        </w:rPr>
        <w:t xml:space="preserve">nájmu </w:t>
      </w:r>
      <w:r w:rsidRPr="009A7E43">
        <w:rPr>
          <w:b/>
          <w:sz w:val="22"/>
          <w:szCs w:val="22"/>
        </w:rPr>
        <w:t>a dohodnuté platobné podmienky</w:t>
      </w:r>
    </w:p>
    <w:p w14:paraId="236B47CC" w14:textId="77777777" w:rsidR="004D3D1C" w:rsidRPr="009A7E43" w:rsidRDefault="004D3D1C" w:rsidP="00335F20">
      <w:pPr>
        <w:tabs>
          <w:tab w:val="left" w:pos="7920"/>
        </w:tabs>
        <w:spacing w:line="276" w:lineRule="auto"/>
        <w:jc w:val="both"/>
        <w:rPr>
          <w:sz w:val="22"/>
          <w:szCs w:val="22"/>
        </w:rPr>
      </w:pPr>
    </w:p>
    <w:p w14:paraId="776C42FE" w14:textId="44AD13CA" w:rsidR="00E44269" w:rsidRPr="009A7E43" w:rsidRDefault="0012497E" w:rsidP="00717665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C</w:t>
      </w:r>
      <w:r w:rsidR="00823DEF" w:rsidRPr="009A7E43">
        <w:rPr>
          <w:sz w:val="22"/>
          <w:szCs w:val="22"/>
        </w:rPr>
        <w:t>en</w:t>
      </w:r>
      <w:r w:rsidR="0061099D" w:rsidRPr="009A7E43">
        <w:rPr>
          <w:sz w:val="22"/>
          <w:szCs w:val="22"/>
        </w:rPr>
        <w:t>a</w:t>
      </w:r>
      <w:r w:rsidR="00823DEF" w:rsidRPr="009A7E43">
        <w:rPr>
          <w:sz w:val="22"/>
          <w:szCs w:val="22"/>
        </w:rPr>
        <w:t xml:space="preserve"> </w:t>
      </w:r>
      <w:r w:rsidR="00341362" w:rsidRPr="009A7E43">
        <w:rPr>
          <w:sz w:val="22"/>
          <w:szCs w:val="22"/>
        </w:rPr>
        <w:t>za</w:t>
      </w:r>
      <w:r w:rsidR="00E44269" w:rsidRPr="009A7E43">
        <w:rPr>
          <w:sz w:val="22"/>
          <w:szCs w:val="22"/>
        </w:rPr>
        <w:t xml:space="preserve"> </w:t>
      </w:r>
      <w:r w:rsidRPr="009A7E43">
        <w:rPr>
          <w:sz w:val="22"/>
          <w:szCs w:val="22"/>
        </w:rPr>
        <w:t>nájom</w:t>
      </w:r>
      <w:r w:rsidR="00D04363" w:rsidRPr="009A7E43">
        <w:rPr>
          <w:sz w:val="22"/>
          <w:szCs w:val="22"/>
        </w:rPr>
        <w:t xml:space="preserve"> </w:t>
      </w:r>
      <w:r w:rsidR="0048069C" w:rsidRPr="009A7E43">
        <w:rPr>
          <w:sz w:val="22"/>
          <w:szCs w:val="22"/>
        </w:rPr>
        <w:t>prenajímanej</w:t>
      </w:r>
      <w:r w:rsidR="00304F45" w:rsidRPr="009A7E43">
        <w:rPr>
          <w:sz w:val="22"/>
          <w:szCs w:val="22"/>
        </w:rPr>
        <w:t xml:space="preserve"> </w:t>
      </w:r>
      <w:r w:rsidR="00823DEF" w:rsidRPr="009A7E43">
        <w:rPr>
          <w:sz w:val="22"/>
          <w:szCs w:val="22"/>
        </w:rPr>
        <w:t>nehnuteľnost</w:t>
      </w:r>
      <w:r w:rsidR="00AA3B0C" w:rsidRPr="009A7E43">
        <w:rPr>
          <w:sz w:val="22"/>
          <w:szCs w:val="22"/>
        </w:rPr>
        <w:t>i</w:t>
      </w:r>
      <w:r w:rsidR="00823DEF" w:rsidRPr="009A7E43">
        <w:rPr>
          <w:sz w:val="22"/>
          <w:szCs w:val="22"/>
        </w:rPr>
        <w:t xml:space="preserve"> podľa </w:t>
      </w:r>
      <w:r w:rsidR="009579DC" w:rsidRPr="009A7E43">
        <w:rPr>
          <w:sz w:val="22"/>
          <w:szCs w:val="22"/>
        </w:rPr>
        <w:t>Č</w:t>
      </w:r>
      <w:r w:rsidR="00823DEF" w:rsidRPr="009A7E43">
        <w:rPr>
          <w:sz w:val="22"/>
          <w:szCs w:val="22"/>
        </w:rPr>
        <w:t>l. I</w:t>
      </w:r>
      <w:r w:rsidR="009579DC" w:rsidRPr="009A7E43">
        <w:rPr>
          <w:sz w:val="22"/>
          <w:szCs w:val="22"/>
        </w:rPr>
        <w:t>I</w:t>
      </w:r>
      <w:r w:rsidR="00823DEF" w:rsidRPr="009A7E43">
        <w:rPr>
          <w:sz w:val="22"/>
          <w:szCs w:val="22"/>
        </w:rPr>
        <w:t xml:space="preserve">I. </w:t>
      </w:r>
      <w:r w:rsidRPr="009A7E43">
        <w:rPr>
          <w:sz w:val="22"/>
          <w:szCs w:val="22"/>
        </w:rPr>
        <w:t xml:space="preserve">ods. </w:t>
      </w:r>
      <w:r w:rsidR="00D04363" w:rsidRPr="009A7E43">
        <w:rPr>
          <w:sz w:val="22"/>
          <w:szCs w:val="22"/>
        </w:rPr>
        <w:t>1</w:t>
      </w:r>
      <w:r w:rsidRPr="009A7E43">
        <w:rPr>
          <w:sz w:val="22"/>
          <w:szCs w:val="22"/>
        </w:rPr>
        <w:t xml:space="preserve"> </w:t>
      </w:r>
      <w:r w:rsidR="00521E74" w:rsidRPr="009A7E43">
        <w:rPr>
          <w:sz w:val="22"/>
          <w:szCs w:val="22"/>
        </w:rPr>
        <w:t>je 1,00 €/m</w:t>
      </w:r>
      <w:r w:rsidR="00521E74" w:rsidRPr="009A7E43">
        <w:rPr>
          <w:sz w:val="22"/>
          <w:szCs w:val="22"/>
          <w:vertAlign w:val="superscript"/>
        </w:rPr>
        <w:t>2</w:t>
      </w:r>
      <w:r w:rsidR="00521E74" w:rsidRPr="009A7E43">
        <w:rPr>
          <w:sz w:val="22"/>
          <w:szCs w:val="22"/>
        </w:rPr>
        <w:t xml:space="preserve">/rok. Cena bola </w:t>
      </w:r>
      <w:r w:rsidR="00610353" w:rsidRPr="009A7E43">
        <w:rPr>
          <w:sz w:val="22"/>
          <w:szCs w:val="22"/>
        </w:rPr>
        <w:t xml:space="preserve">schválená uznesením obecného zastupiteľstva </w:t>
      </w:r>
      <w:r w:rsidR="003B4C4D" w:rsidRPr="009A7E43">
        <w:rPr>
          <w:sz w:val="22"/>
          <w:szCs w:val="22"/>
        </w:rPr>
        <w:t xml:space="preserve">č. 34/2021 zo </w:t>
      </w:r>
      <w:r w:rsidR="00610353" w:rsidRPr="009A7E43">
        <w:rPr>
          <w:sz w:val="22"/>
          <w:szCs w:val="22"/>
        </w:rPr>
        <w:t>dňa 2.9.2021</w:t>
      </w:r>
      <w:r w:rsidR="00521E74" w:rsidRPr="009A7E43">
        <w:rPr>
          <w:sz w:val="22"/>
          <w:szCs w:val="22"/>
        </w:rPr>
        <w:t>.</w:t>
      </w:r>
    </w:p>
    <w:p w14:paraId="65AE2F01" w14:textId="5B8A23A7" w:rsidR="006D502E" w:rsidRPr="009A7E43" w:rsidRDefault="00E44269" w:rsidP="00717665">
      <w:pPr>
        <w:pStyle w:val="Odsekzoznamu"/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lastRenderedPageBreak/>
        <w:t xml:space="preserve">Cena za nájom prenajímanej nehnuteľnosti podľa čl. III. ods. 1 tejto zmluvy </w:t>
      </w:r>
      <w:r w:rsidR="002515BF" w:rsidRPr="009A7E43">
        <w:rPr>
          <w:sz w:val="22"/>
          <w:szCs w:val="22"/>
        </w:rPr>
        <w:t xml:space="preserve">predstavuje </w:t>
      </w:r>
      <w:r w:rsidR="00EF7E26" w:rsidRPr="009A7E43">
        <w:rPr>
          <w:sz w:val="22"/>
          <w:szCs w:val="22"/>
        </w:rPr>
        <w:t xml:space="preserve">celkovú </w:t>
      </w:r>
      <w:r w:rsidR="00823DEF" w:rsidRPr="009A7E43">
        <w:rPr>
          <w:sz w:val="22"/>
          <w:szCs w:val="22"/>
        </w:rPr>
        <w:t xml:space="preserve">čiastku </w:t>
      </w:r>
      <w:r w:rsidR="004133B6">
        <w:rPr>
          <w:sz w:val="22"/>
          <w:szCs w:val="22"/>
        </w:rPr>
        <w:t>1</w:t>
      </w:r>
      <w:r w:rsidR="00854E5D">
        <w:rPr>
          <w:sz w:val="22"/>
          <w:szCs w:val="22"/>
        </w:rPr>
        <w:t>39,7</w:t>
      </w:r>
      <w:r w:rsidR="004133B6">
        <w:rPr>
          <w:sz w:val="22"/>
          <w:szCs w:val="22"/>
        </w:rPr>
        <w:t>0</w:t>
      </w:r>
      <w:r w:rsidR="00ED00C2" w:rsidRPr="009A7E43">
        <w:rPr>
          <w:sz w:val="22"/>
          <w:szCs w:val="22"/>
        </w:rPr>
        <w:t xml:space="preserve"> €</w:t>
      </w:r>
      <w:r w:rsidR="00BC2D41" w:rsidRPr="009A7E43">
        <w:rPr>
          <w:sz w:val="22"/>
          <w:szCs w:val="22"/>
        </w:rPr>
        <w:t>/rok</w:t>
      </w:r>
      <w:r w:rsidR="00304D01" w:rsidRPr="009A7E43">
        <w:rPr>
          <w:sz w:val="22"/>
          <w:szCs w:val="22"/>
        </w:rPr>
        <w:t>.</w:t>
      </w:r>
    </w:p>
    <w:p w14:paraId="0BA27A70" w14:textId="3EDD040D" w:rsidR="001E7C6E" w:rsidRPr="009A7E43" w:rsidRDefault="00314654" w:rsidP="00717665">
      <w:pPr>
        <w:pStyle w:val="Odsekzoznamu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Cenu za nájom</w:t>
      </w:r>
      <w:r w:rsidR="001A051A" w:rsidRPr="009A7E43">
        <w:rPr>
          <w:sz w:val="22"/>
          <w:szCs w:val="22"/>
        </w:rPr>
        <w:t xml:space="preserve"> prenaj</w:t>
      </w:r>
      <w:r w:rsidR="0048069C" w:rsidRPr="009A7E43">
        <w:rPr>
          <w:sz w:val="22"/>
          <w:szCs w:val="22"/>
        </w:rPr>
        <w:t>íman</w:t>
      </w:r>
      <w:r w:rsidRPr="009A7E43">
        <w:rPr>
          <w:sz w:val="22"/>
          <w:szCs w:val="22"/>
        </w:rPr>
        <w:t>ej nehnuteľnosti podľa Č</w:t>
      </w:r>
      <w:r w:rsidR="001A051A" w:rsidRPr="009A7E43">
        <w:rPr>
          <w:sz w:val="22"/>
          <w:szCs w:val="22"/>
        </w:rPr>
        <w:t xml:space="preserve">l. IV. ods. </w:t>
      </w:r>
      <w:r w:rsidR="001E7C6E" w:rsidRPr="009A7E43">
        <w:rPr>
          <w:sz w:val="22"/>
          <w:szCs w:val="22"/>
        </w:rPr>
        <w:t>2</w:t>
      </w:r>
      <w:r w:rsidR="001A051A" w:rsidRPr="009A7E43">
        <w:rPr>
          <w:sz w:val="22"/>
          <w:szCs w:val="22"/>
        </w:rPr>
        <w:t xml:space="preserve"> tejto zmluvy </w:t>
      </w:r>
      <w:r w:rsidR="00304D4C" w:rsidRPr="009A7E43">
        <w:rPr>
          <w:sz w:val="22"/>
          <w:szCs w:val="22"/>
        </w:rPr>
        <w:t>na</w:t>
      </w:r>
      <w:r w:rsidR="001A051A" w:rsidRPr="009A7E43">
        <w:rPr>
          <w:sz w:val="22"/>
          <w:szCs w:val="22"/>
        </w:rPr>
        <w:t xml:space="preserve"> príslušný kalendárny rok uhradí </w:t>
      </w:r>
      <w:r w:rsidR="000239EF" w:rsidRPr="009A7E43">
        <w:rPr>
          <w:sz w:val="22"/>
          <w:szCs w:val="22"/>
        </w:rPr>
        <w:t xml:space="preserve">nájomca </w:t>
      </w:r>
      <w:r w:rsidR="001A051A" w:rsidRPr="009A7E43">
        <w:rPr>
          <w:sz w:val="22"/>
          <w:szCs w:val="22"/>
        </w:rPr>
        <w:t xml:space="preserve">v plnej výške </w:t>
      </w:r>
      <w:r w:rsidRPr="009A7E43">
        <w:rPr>
          <w:sz w:val="22"/>
          <w:szCs w:val="22"/>
        </w:rPr>
        <w:t>prenajímateľovi</w:t>
      </w:r>
      <w:r w:rsidR="001A051A" w:rsidRPr="009A7E43">
        <w:rPr>
          <w:sz w:val="22"/>
          <w:szCs w:val="22"/>
        </w:rPr>
        <w:t xml:space="preserve"> na účet prenajímateľa uvedený v</w:t>
      </w:r>
      <w:r w:rsidRPr="009A7E43">
        <w:rPr>
          <w:sz w:val="22"/>
          <w:szCs w:val="22"/>
        </w:rPr>
        <w:t> Čl. I.</w:t>
      </w:r>
      <w:r w:rsidR="001A051A" w:rsidRPr="009A7E43">
        <w:rPr>
          <w:sz w:val="22"/>
          <w:szCs w:val="22"/>
        </w:rPr>
        <w:t xml:space="preserve"> do </w:t>
      </w:r>
      <w:r w:rsidR="00DC2D96" w:rsidRPr="009A7E43">
        <w:rPr>
          <w:sz w:val="22"/>
          <w:szCs w:val="22"/>
        </w:rPr>
        <w:t xml:space="preserve">31.1. </w:t>
      </w:r>
      <w:r w:rsidR="00ED00C2" w:rsidRPr="009A7E43">
        <w:rPr>
          <w:sz w:val="22"/>
          <w:szCs w:val="22"/>
        </w:rPr>
        <w:t>príslušného kalendárneho roka</w:t>
      </w:r>
      <w:r w:rsidR="001A051A" w:rsidRPr="009A7E43">
        <w:rPr>
          <w:sz w:val="22"/>
          <w:szCs w:val="22"/>
        </w:rPr>
        <w:t>.</w:t>
      </w:r>
    </w:p>
    <w:p w14:paraId="32A529FC" w14:textId="05487786" w:rsidR="00DC2D96" w:rsidRPr="009A7E43" w:rsidRDefault="00DC2D96" w:rsidP="00717665">
      <w:pPr>
        <w:pStyle w:val="Odsekzoznamu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Ak nájomca neuhradí prenajímateľovi cenu za nájom predmetnej nehnuteľnosti podľa ods. 2 a 3 v stanovenej lehote a v plnej výške, môže prenajímateľ odstúpiť od zmluvy.</w:t>
      </w:r>
    </w:p>
    <w:p w14:paraId="56074F51" w14:textId="1C210016" w:rsidR="001E7C6E" w:rsidRPr="009A7E43" w:rsidRDefault="001E7C6E" w:rsidP="00717665">
      <w:pPr>
        <w:pStyle w:val="Odsekzoznamu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Zmluvné strany sa dohodli, že podkladom na zaplatenie ceny podľa ods. 2 a 3 je predmetná zmluva podpísaná oboma zmluvnými stranami.</w:t>
      </w:r>
    </w:p>
    <w:p w14:paraId="43246B18" w14:textId="3B53BE96" w:rsidR="001E7C6E" w:rsidRDefault="001E7C6E" w:rsidP="00335F20">
      <w:pPr>
        <w:pStyle w:val="Odsekzoznamu"/>
        <w:spacing w:line="276" w:lineRule="auto"/>
        <w:rPr>
          <w:sz w:val="22"/>
          <w:szCs w:val="22"/>
        </w:rPr>
      </w:pPr>
    </w:p>
    <w:p w14:paraId="50D49216" w14:textId="2CEAB104" w:rsidR="005D266D" w:rsidRPr="009A7E43" w:rsidRDefault="005D266D" w:rsidP="00335F20">
      <w:pPr>
        <w:tabs>
          <w:tab w:val="left" w:pos="7920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V.</w:t>
      </w:r>
    </w:p>
    <w:p w14:paraId="05F541D1" w14:textId="721ED658" w:rsidR="005D266D" w:rsidRPr="009A7E43" w:rsidRDefault="005D266D" w:rsidP="00335F20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Doba nájmu</w:t>
      </w:r>
    </w:p>
    <w:p w14:paraId="2411E748" w14:textId="77777777" w:rsidR="009579DC" w:rsidRPr="009A7E43" w:rsidRDefault="009579DC" w:rsidP="00335F20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</w:p>
    <w:p w14:paraId="0900E8BA" w14:textId="21130B00" w:rsidR="005D266D" w:rsidRPr="009A7E43" w:rsidRDefault="005D266D" w:rsidP="00717665">
      <w:pPr>
        <w:pStyle w:val="Odsekzoznamu"/>
        <w:numPr>
          <w:ilvl w:val="0"/>
          <w:numId w:val="16"/>
        </w:numPr>
        <w:autoSpaceDE w:val="0"/>
        <w:autoSpaceDN w:val="0"/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 xml:space="preserve">Nájomná zmluva sa uzatvára na dobu určitú, a to </w:t>
      </w:r>
      <w:r w:rsidR="009A7E43" w:rsidRPr="009A7E43">
        <w:rPr>
          <w:sz w:val="22"/>
          <w:szCs w:val="22"/>
        </w:rPr>
        <w:t>od 1.1.202</w:t>
      </w:r>
      <w:r w:rsidR="00E17456">
        <w:rPr>
          <w:sz w:val="22"/>
          <w:szCs w:val="22"/>
        </w:rPr>
        <w:t>2</w:t>
      </w:r>
      <w:r w:rsidR="009A7E43" w:rsidRPr="009A7E43">
        <w:rPr>
          <w:sz w:val="22"/>
          <w:szCs w:val="22"/>
        </w:rPr>
        <w:t xml:space="preserve"> </w:t>
      </w:r>
      <w:r w:rsidRPr="009A7E43">
        <w:rPr>
          <w:sz w:val="22"/>
          <w:szCs w:val="22"/>
        </w:rPr>
        <w:t>do 31.12.2025</w:t>
      </w:r>
      <w:r w:rsidR="009579DC" w:rsidRPr="009A7E43">
        <w:rPr>
          <w:sz w:val="22"/>
          <w:szCs w:val="22"/>
        </w:rPr>
        <w:t>.</w:t>
      </w:r>
    </w:p>
    <w:p w14:paraId="404F73C3" w14:textId="2ABAC9CB" w:rsidR="00B36810" w:rsidRDefault="00B36810" w:rsidP="00335F20">
      <w:pPr>
        <w:spacing w:line="276" w:lineRule="auto"/>
        <w:rPr>
          <w:b/>
          <w:sz w:val="22"/>
          <w:szCs w:val="22"/>
        </w:rPr>
      </w:pPr>
    </w:p>
    <w:p w14:paraId="4318DEC6" w14:textId="75D6EF1D" w:rsidR="00853F6B" w:rsidRPr="009A7E43" w:rsidRDefault="00853F6B" w:rsidP="00335F20">
      <w:pPr>
        <w:spacing w:line="276" w:lineRule="auto"/>
        <w:jc w:val="center"/>
        <w:rPr>
          <w:sz w:val="22"/>
          <w:szCs w:val="22"/>
        </w:rPr>
      </w:pPr>
      <w:r w:rsidRPr="009A7E43">
        <w:rPr>
          <w:b/>
          <w:sz w:val="22"/>
          <w:szCs w:val="22"/>
        </w:rPr>
        <w:t>Čl. V</w:t>
      </w:r>
      <w:r w:rsidR="006A16B0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.</w:t>
      </w:r>
    </w:p>
    <w:p w14:paraId="2C273117" w14:textId="2181467C" w:rsidR="0052749A" w:rsidRPr="009A7E43" w:rsidRDefault="00304D4C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Práva a povinnosti nájomcu</w:t>
      </w:r>
    </w:p>
    <w:p w14:paraId="76930D0E" w14:textId="77777777" w:rsidR="0052749A" w:rsidRPr="009A7E43" w:rsidRDefault="0052749A" w:rsidP="00335F20">
      <w:pPr>
        <w:spacing w:line="276" w:lineRule="auto"/>
        <w:jc w:val="center"/>
        <w:rPr>
          <w:b/>
          <w:sz w:val="22"/>
          <w:szCs w:val="22"/>
        </w:rPr>
      </w:pPr>
    </w:p>
    <w:p w14:paraId="5B06CBBC" w14:textId="2802E269" w:rsidR="0052749A" w:rsidRPr="009A7E43" w:rsidRDefault="009579DC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oprávnený používať predmet zmluvy výlučne za účelom dohodnutým v tejto nájomnej zmluve.</w:t>
      </w:r>
    </w:p>
    <w:p w14:paraId="1F15B3AD" w14:textId="622999C2" w:rsidR="009579DC" w:rsidRPr="009A7E43" w:rsidRDefault="009579DC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nie je oprávnený dať predmet zmluvy do podnájmu tretej osobe ani umožniť užívanie nehnuteľnosti treťou osobou.</w:t>
      </w:r>
    </w:p>
    <w:p w14:paraId="70FC9984" w14:textId="47DAB6F2" w:rsidR="009579DC" w:rsidRPr="009A7E43" w:rsidRDefault="00DF57EA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povinný hospodáriť s nehnuteľnosťou s odbornou starostlivosťou a pri rešpektovaní platných právnych predpisov, najmä predpisov o ochrane životného prostredia, dodržiavať právne predpisy nakladania s odpadmi.</w:t>
      </w:r>
    </w:p>
    <w:p w14:paraId="2CA94BB7" w14:textId="3B77C3BC" w:rsidR="00DF57EA" w:rsidRPr="009A7E43" w:rsidRDefault="00DF57EA" w:rsidP="00717665">
      <w:pPr>
        <w:pStyle w:val="Odsekzoznamu"/>
        <w:numPr>
          <w:ilvl w:val="0"/>
          <w:numId w:val="15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zodpovedá v plnom rozsahu za porušenie svojich povinností vyplývajúcich</w:t>
      </w:r>
      <w:r w:rsidR="00F41402" w:rsidRPr="009A7E43">
        <w:rPr>
          <w:sz w:val="22"/>
          <w:szCs w:val="22"/>
        </w:rPr>
        <w:t xml:space="preserve"> zo zmluvy a právnych predpisov a je povinný odstrániť poškodenia predmetu nájmu na svoje náklady.</w:t>
      </w:r>
    </w:p>
    <w:p w14:paraId="09FFAA23" w14:textId="5F5A6481" w:rsidR="00F41402" w:rsidRPr="009A7E43" w:rsidRDefault="00F41402" w:rsidP="00717665">
      <w:pPr>
        <w:pStyle w:val="Odsekzoznamu"/>
        <w:numPr>
          <w:ilvl w:val="0"/>
          <w:numId w:val="15"/>
        </w:numPr>
        <w:tabs>
          <w:tab w:val="left" w:pos="-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nie je oprávnený zriaďovať iné stavby na predmete nájmu a nie je oprávnený vykonávať stavebné úpravy na prenajímanej nehnuteľnosti bez predchádzajúceho písomného súhlasu prenajímateľa.</w:t>
      </w:r>
    </w:p>
    <w:p w14:paraId="29CE8494" w14:textId="163D845C" w:rsidR="00643448" w:rsidRPr="009A7E43" w:rsidRDefault="00643448" w:rsidP="00717665">
      <w:pPr>
        <w:pStyle w:val="Odsekzoznamu"/>
        <w:numPr>
          <w:ilvl w:val="0"/>
          <w:numId w:val="1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nesmie zasahovať do podstaty prenajímaného pozemku nad rámec a účel tejto zmluvy.</w:t>
      </w:r>
    </w:p>
    <w:p w14:paraId="116A787E" w14:textId="328F08F2" w:rsidR="00F41402" w:rsidRPr="009A7E43" w:rsidRDefault="00F41402" w:rsidP="00717665">
      <w:pPr>
        <w:pStyle w:val="Odsekzoznamu"/>
        <w:numPr>
          <w:ilvl w:val="0"/>
          <w:numId w:val="15"/>
        </w:numPr>
        <w:tabs>
          <w:tab w:val="left" w:pos="-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povinný odovzdať predmet nájmu prenajímateľovi v deň skončenia nájmu v riadnom stave s prihliadnutím na obvyklé opotrebenie.</w:t>
      </w:r>
    </w:p>
    <w:p w14:paraId="3456EDED" w14:textId="309F99AA" w:rsidR="00F41402" w:rsidRPr="009A7E43" w:rsidRDefault="006A16B0" w:rsidP="00717665">
      <w:pPr>
        <w:pStyle w:val="Odsekzoznamu"/>
        <w:numPr>
          <w:ilvl w:val="0"/>
          <w:numId w:val="15"/>
        </w:numPr>
        <w:tabs>
          <w:tab w:val="left" w:pos="-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Nájomca je povinný umožniť kontrolu predmetu nájmu prenajímateľom.</w:t>
      </w:r>
    </w:p>
    <w:p w14:paraId="012A1041" w14:textId="77777777" w:rsidR="0052749A" w:rsidRPr="009A7E43" w:rsidRDefault="0052749A" w:rsidP="00717665">
      <w:pPr>
        <w:spacing w:line="276" w:lineRule="auto"/>
        <w:ind w:left="284" w:hanging="284"/>
        <w:jc w:val="both"/>
        <w:rPr>
          <w:b/>
          <w:sz w:val="22"/>
          <w:szCs w:val="22"/>
        </w:rPr>
      </w:pPr>
    </w:p>
    <w:p w14:paraId="2EBCE211" w14:textId="6CA1499B" w:rsidR="005B77CE" w:rsidRPr="009A7E43" w:rsidRDefault="005B77CE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V</w:t>
      </w:r>
      <w:r w:rsidR="006A16B0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I.</w:t>
      </w:r>
    </w:p>
    <w:p w14:paraId="0A24701A" w14:textId="4F2F5183" w:rsidR="006A16B0" w:rsidRPr="009A7E43" w:rsidRDefault="006A16B0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Práva a povinnosti prenajímateľa</w:t>
      </w:r>
    </w:p>
    <w:p w14:paraId="1F395F46" w14:textId="77777777" w:rsidR="0052749A" w:rsidRPr="009A7E43" w:rsidRDefault="0052749A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Osobitné ustanovenia</w:t>
      </w:r>
    </w:p>
    <w:p w14:paraId="7708C3A3" w14:textId="77777777" w:rsidR="0052749A" w:rsidRPr="009A7E43" w:rsidRDefault="0052749A" w:rsidP="00335F20">
      <w:pPr>
        <w:autoSpaceDE w:val="0"/>
        <w:autoSpaceDN w:val="0"/>
        <w:spacing w:line="276" w:lineRule="auto"/>
        <w:ind w:firstLine="426"/>
        <w:jc w:val="both"/>
        <w:rPr>
          <w:color w:val="000000"/>
          <w:sz w:val="22"/>
          <w:szCs w:val="22"/>
        </w:rPr>
      </w:pPr>
    </w:p>
    <w:p w14:paraId="264641CC" w14:textId="452FB52A" w:rsidR="007949CE" w:rsidRPr="00717665" w:rsidRDefault="006A16B0" w:rsidP="00717665">
      <w:pPr>
        <w:pStyle w:val="Odsekzoznamu"/>
        <w:numPr>
          <w:ilvl w:val="0"/>
          <w:numId w:val="14"/>
        </w:numPr>
        <w:autoSpaceDE w:val="0"/>
        <w:autoSpaceDN w:val="0"/>
        <w:spacing w:line="276" w:lineRule="auto"/>
        <w:ind w:left="284" w:hanging="284"/>
        <w:jc w:val="both"/>
        <w:rPr>
          <w:color w:val="000000"/>
          <w:sz w:val="22"/>
          <w:szCs w:val="22"/>
        </w:rPr>
      </w:pPr>
      <w:r w:rsidRPr="00717665">
        <w:rPr>
          <w:sz w:val="22"/>
          <w:szCs w:val="22"/>
        </w:rPr>
        <w:t>Prenajímateľ prenecháva nájomcovi prenajímanú parcelu v stave spôsobilom na dohodnuté užívanie.</w:t>
      </w:r>
    </w:p>
    <w:p w14:paraId="52B7C9B6" w14:textId="55D8F3B3" w:rsidR="00853F6B" w:rsidRPr="009A7E43" w:rsidRDefault="006A16B0" w:rsidP="00717665">
      <w:pPr>
        <w:pStyle w:val="Odsekzoznamu"/>
        <w:numPr>
          <w:ilvl w:val="0"/>
          <w:numId w:val="14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color w:val="000000"/>
          <w:sz w:val="22"/>
          <w:szCs w:val="22"/>
        </w:rPr>
        <w:t>Prenajímateľ</w:t>
      </w:r>
      <w:r w:rsidRPr="009A7E43">
        <w:rPr>
          <w:sz w:val="22"/>
          <w:szCs w:val="22"/>
        </w:rPr>
        <w:t xml:space="preserve"> je povinný umožniť nájomcovi prístup k predmetu nájmu.</w:t>
      </w:r>
    </w:p>
    <w:p w14:paraId="538C15CF" w14:textId="1748E070" w:rsidR="006A16B0" w:rsidRPr="009A7E43" w:rsidRDefault="006A16B0" w:rsidP="00717665">
      <w:pPr>
        <w:pStyle w:val="Odsekzoznamu"/>
        <w:numPr>
          <w:ilvl w:val="0"/>
          <w:numId w:val="14"/>
        </w:numPr>
        <w:tabs>
          <w:tab w:val="left" w:pos="-270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A7E43">
        <w:rPr>
          <w:color w:val="000000"/>
          <w:sz w:val="22"/>
          <w:szCs w:val="22"/>
        </w:rPr>
        <w:t>Prenajímateľ je oprávnený na výkon kontroly predmetu nájmu po predchádzajúcom oznámení nájomcovi.</w:t>
      </w:r>
    </w:p>
    <w:p w14:paraId="77DCCE2A" w14:textId="6CDE0FED" w:rsidR="009A7E43" w:rsidRDefault="009A7E43" w:rsidP="00335F20">
      <w:pPr>
        <w:spacing w:line="276" w:lineRule="auto"/>
        <w:jc w:val="center"/>
        <w:rPr>
          <w:b/>
          <w:sz w:val="22"/>
          <w:szCs w:val="22"/>
        </w:rPr>
      </w:pPr>
    </w:p>
    <w:p w14:paraId="61550D55" w14:textId="7F4CD7C9" w:rsidR="005B77CE" w:rsidRPr="009A7E43" w:rsidRDefault="005B77CE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Čl. VII</w:t>
      </w:r>
      <w:r w:rsidR="00643448" w:rsidRPr="009A7E43">
        <w:rPr>
          <w:b/>
          <w:sz w:val="22"/>
          <w:szCs w:val="22"/>
        </w:rPr>
        <w:t>I</w:t>
      </w:r>
      <w:r w:rsidRPr="009A7E43">
        <w:rPr>
          <w:b/>
          <w:sz w:val="22"/>
          <w:szCs w:val="22"/>
        </w:rPr>
        <w:t>.</w:t>
      </w:r>
    </w:p>
    <w:p w14:paraId="16ED515F" w14:textId="0AE0FF3D" w:rsidR="005B77CE" w:rsidRPr="009A7E43" w:rsidRDefault="009A7E43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5B77CE" w:rsidRPr="009A7E43">
        <w:rPr>
          <w:b/>
          <w:sz w:val="22"/>
          <w:szCs w:val="22"/>
        </w:rPr>
        <w:t>končenie nájmu</w:t>
      </w:r>
    </w:p>
    <w:p w14:paraId="295754AC" w14:textId="77777777" w:rsidR="005B77CE" w:rsidRPr="009A7E43" w:rsidRDefault="005B77CE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</w:p>
    <w:p w14:paraId="66AFF496" w14:textId="291B0643" w:rsidR="00643448" w:rsidRPr="009A7E43" w:rsidRDefault="005B77CE" w:rsidP="00717665">
      <w:pPr>
        <w:pStyle w:val="Zarkazkladnhotextu"/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1</w:t>
      </w:r>
      <w:r w:rsidR="00643448" w:rsidRPr="009A7E43">
        <w:rPr>
          <w:sz w:val="22"/>
          <w:szCs w:val="22"/>
        </w:rPr>
        <w:t>.</w:t>
      </w:r>
      <w:r w:rsidRPr="009A7E43">
        <w:rPr>
          <w:sz w:val="22"/>
          <w:szCs w:val="22"/>
        </w:rPr>
        <w:t xml:space="preserve"> Zmluvný vzťah založený touto zmluvou </w:t>
      </w:r>
      <w:r w:rsidR="00643448" w:rsidRPr="009A7E43">
        <w:rPr>
          <w:sz w:val="22"/>
          <w:szCs w:val="22"/>
        </w:rPr>
        <w:t>zaniká:</w:t>
      </w:r>
    </w:p>
    <w:p w14:paraId="0C5A17C4" w14:textId="2F96FA1E" w:rsidR="00643448" w:rsidRPr="009A7E43" w:rsidRDefault="00643448" w:rsidP="00717665">
      <w:pPr>
        <w:pStyle w:val="Zarkazkladnhotextu"/>
        <w:numPr>
          <w:ilvl w:val="0"/>
          <w:numId w:val="10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uplynutím doby nájmu</w:t>
      </w:r>
    </w:p>
    <w:p w14:paraId="17007BD1" w14:textId="60CF8E55" w:rsidR="00643448" w:rsidRPr="009A7E43" w:rsidRDefault="00643448" w:rsidP="00717665">
      <w:pPr>
        <w:pStyle w:val="Zarkazkladnhotextu"/>
        <w:numPr>
          <w:ilvl w:val="0"/>
          <w:numId w:val="10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lastRenderedPageBreak/>
        <w:t>vzájomnou dohodou zmluvných strán</w:t>
      </w:r>
    </w:p>
    <w:p w14:paraId="6271A970" w14:textId="15943CFB" w:rsidR="005144FC" w:rsidRPr="009A7E43" w:rsidRDefault="005144FC" w:rsidP="00717665">
      <w:pPr>
        <w:pStyle w:val="Zarkazkladnhotextu"/>
        <w:numPr>
          <w:ilvl w:val="0"/>
          <w:numId w:val="10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výpoveďou ktorejkoľvek zmluvnej strany</w:t>
      </w:r>
    </w:p>
    <w:p w14:paraId="77F7EE08" w14:textId="1B4EBA90" w:rsidR="005B77CE" w:rsidRPr="009A7E43" w:rsidRDefault="005B77CE" w:rsidP="00717665">
      <w:pPr>
        <w:pStyle w:val="Zarkazkladnhotextu"/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2</w:t>
      </w:r>
      <w:r w:rsidR="005144FC" w:rsidRPr="009A7E43">
        <w:rPr>
          <w:sz w:val="22"/>
          <w:szCs w:val="22"/>
        </w:rPr>
        <w:t xml:space="preserve">. </w:t>
      </w:r>
      <w:r w:rsidRPr="009A7E43">
        <w:rPr>
          <w:sz w:val="22"/>
          <w:szCs w:val="22"/>
        </w:rPr>
        <w:t>Prenajímateľ je oprávnený od zmluvy odstúpiť z týchto dôvodov:</w:t>
      </w:r>
    </w:p>
    <w:p w14:paraId="7D73A249" w14:textId="6D75DEAA" w:rsidR="005B77CE" w:rsidRPr="009A7E43" w:rsidRDefault="005B77CE" w:rsidP="00717665">
      <w:pPr>
        <w:pStyle w:val="Zarkazkladnhotextu"/>
        <w:numPr>
          <w:ilvl w:val="0"/>
          <w:numId w:val="12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ak nájomca užíva predmet nájmu v rozpore s touto zmluvou, alebo podstatným spôsobom porušuje svoje povinnosti vyplývajúce z tejto zmluvy alebo právnych predpisov,</w:t>
      </w:r>
    </w:p>
    <w:p w14:paraId="5825D49C" w14:textId="256391A5" w:rsidR="005B77CE" w:rsidRPr="009A7E43" w:rsidRDefault="005B77CE" w:rsidP="00717665">
      <w:pPr>
        <w:pStyle w:val="Zarkazkladnhotextu"/>
        <w:numPr>
          <w:ilvl w:val="0"/>
          <w:numId w:val="12"/>
        </w:numPr>
        <w:tabs>
          <w:tab w:val="left" w:pos="-2700"/>
        </w:tabs>
        <w:spacing w:line="276" w:lineRule="auto"/>
        <w:ind w:left="567" w:hanging="283"/>
        <w:rPr>
          <w:sz w:val="22"/>
          <w:szCs w:val="22"/>
        </w:rPr>
      </w:pPr>
      <w:r w:rsidRPr="009A7E43">
        <w:rPr>
          <w:sz w:val="22"/>
          <w:szCs w:val="22"/>
        </w:rPr>
        <w:t>ak nájomca mešká s platením nájomného podľa Čl. IV zmluvy viac ako 30 dní,</w:t>
      </w:r>
    </w:p>
    <w:p w14:paraId="2BE39FA3" w14:textId="26EC2C07" w:rsidR="005144FC" w:rsidRPr="009A7E43" w:rsidRDefault="005144FC" w:rsidP="00717665">
      <w:pPr>
        <w:pStyle w:val="Zarkazkladnhotextu"/>
        <w:numPr>
          <w:ilvl w:val="0"/>
          <w:numId w:val="7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 xml:space="preserve">Výpovedná doba je jeden mesiac a začína plynúť prvým dňom </w:t>
      </w:r>
      <w:r w:rsidR="00381971" w:rsidRPr="009A7E43">
        <w:rPr>
          <w:sz w:val="22"/>
          <w:szCs w:val="22"/>
        </w:rPr>
        <w:t>mesiaca po mesiaci, v ktorom bola výpoveď doručená druhej strane.</w:t>
      </w:r>
    </w:p>
    <w:p w14:paraId="459A9BA5" w14:textId="77777777" w:rsidR="005B77CE" w:rsidRPr="009A7E43" w:rsidRDefault="005B77CE" w:rsidP="00335F20">
      <w:pPr>
        <w:spacing w:line="276" w:lineRule="auto"/>
        <w:ind w:firstLine="426"/>
        <w:jc w:val="both"/>
        <w:rPr>
          <w:sz w:val="22"/>
          <w:szCs w:val="22"/>
        </w:rPr>
      </w:pPr>
    </w:p>
    <w:p w14:paraId="79707B9B" w14:textId="4E11C1B7" w:rsidR="00C866ED" w:rsidRPr="009A7E43" w:rsidRDefault="00C866ED" w:rsidP="00335F20">
      <w:pPr>
        <w:spacing w:line="276" w:lineRule="auto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 xml:space="preserve">Čl. </w:t>
      </w:r>
      <w:r w:rsidR="00381971" w:rsidRPr="009A7E43">
        <w:rPr>
          <w:b/>
          <w:sz w:val="22"/>
          <w:szCs w:val="22"/>
        </w:rPr>
        <w:t>IX</w:t>
      </w:r>
      <w:r w:rsidRPr="009A7E43">
        <w:rPr>
          <w:b/>
          <w:sz w:val="22"/>
          <w:szCs w:val="22"/>
        </w:rPr>
        <w:t>.</w:t>
      </w:r>
    </w:p>
    <w:p w14:paraId="6B42CF95" w14:textId="5A686001" w:rsidR="00C866ED" w:rsidRPr="009A7E43" w:rsidRDefault="00C866ED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  <w:r w:rsidRPr="009A7E43">
        <w:rPr>
          <w:b/>
          <w:sz w:val="22"/>
          <w:szCs w:val="22"/>
        </w:rPr>
        <w:t>Záverečné ustanovenia</w:t>
      </w:r>
    </w:p>
    <w:p w14:paraId="7137E0F3" w14:textId="77777777" w:rsidR="000239EF" w:rsidRPr="009A7E43" w:rsidRDefault="000239EF" w:rsidP="00335F20">
      <w:pPr>
        <w:pStyle w:val="Zarkazkladnhotextu"/>
        <w:spacing w:line="276" w:lineRule="auto"/>
        <w:ind w:firstLine="0"/>
        <w:jc w:val="center"/>
        <w:rPr>
          <w:b/>
          <w:sz w:val="22"/>
          <w:szCs w:val="22"/>
        </w:rPr>
      </w:pPr>
    </w:p>
    <w:p w14:paraId="05D0E08F" w14:textId="043C4CDC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Nájomca vyhlasuje, že pozná stav predmetu zmluvy a tento je spôsobilý na riadne užívanie v súlade s dohodnutým účelom.</w:t>
      </w:r>
    </w:p>
    <w:p w14:paraId="45821D98" w14:textId="7D19CAF2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Zmluva nadobúda platnosť jej podpísaním oboma zmluvnými stranami a účinnosť od 1.1.2022.</w:t>
      </w:r>
    </w:p>
    <w:p w14:paraId="56BD7788" w14:textId="768D524F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Zmluvu možno meniť a dopĺňať len po vzájomnej dohode zmluvných strán formou písomného dodatku ku zmluve.</w:t>
      </w:r>
    </w:p>
    <w:p w14:paraId="04F2BDE5" w14:textId="583B36E9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Vo vzťahoch neupravených touto zmluvou sa zmluvný vzťah spravuje ustanoveniami príslušných platných právnych predpisov.</w:t>
      </w:r>
    </w:p>
    <w:p w14:paraId="25CCBBE1" w14:textId="77777777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Táto zmluva je vyhotovená v 2-och vyhotoveniach, z ktorých každé má povahu originálu. Každá zo zmluvných strán obdrží jedno vyhotovenie predmetnej zmluvy.</w:t>
      </w:r>
    </w:p>
    <w:p w14:paraId="72B67D74" w14:textId="45843539" w:rsidR="00335F20" w:rsidRPr="009A7E43" w:rsidRDefault="00335F20" w:rsidP="00717665">
      <w:pPr>
        <w:pStyle w:val="Zarkazkladnhotextu"/>
        <w:numPr>
          <w:ilvl w:val="0"/>
          <w:numId w:val="9"/>
        </w:numPr>
        <w:tabs>
          <w:tab w:val="left" w:pos="-2700"/>
        </w:tabs>
        <w:spacing w:line="276" w:lineRule="auto"/>
        <w:ind w:left="284" w:hanging="284"/>
        <w:rPr>
          <w:sz w:val="22"/>
          <w:szCs w:val="22"/>
        </w:rPr>
      </w:pPr>
      <w:r w:rsidRPr="009A7E43">
        <w:rPr>
          <w:sz w:val="22"/>
          <w:szCs w:val="22"/>
        </w:rPr>
        <w:t>Zmluvné strany prehlasujú, že sú spôsobilé s predmetom zmluvy nakladať, že porozumeli obsahu zmluvy a že jej obsah zodpovedá ich skutočnej a slobodnej vôli, čo potvrdzujú svojimi vlastnoručnými podpismi.</w:t>
      </w:r>
    </w:p>
    <w:p w14:paraId="490806D6" w14:textId="77777777" w:rsidR="007D45CF" w:rsidRPr="009A7E43" w:rsidRDefault="007D45CF" w:rsidP="00335F20">
      <w:pPr>
        <w:pStyle w:val="Zarkazkladnhotextu"/>
        <w:tabs>
          <w:tab w:val="left" w:pos="-2700"/>
        </w:tabs>
        <w:spacing w:line="276" w:lineRule="auto"/>
        <w:ind w:firstLine="0"/>
        <w:rPr>
          <w:sz w:val="22"/>
          <w:szCs w:val="22"/>
        </w:rPr>
      </w:pPr>
    </w:p>
    <w:p w14:paraId="5D407F99" w14:textId="77777777" w:rsidR="00ED00C2" w:rsidRPr="009A7E43" w:rsidRDefault="00ED00C2" w:rsidP="00335F20">
      <w:pPr>
        <w:spacing w:line="276" w:lineRule="auto"/>
        <w:jc w:val="both"/>
        <w:rPr>
          <w:sz w:val="22"/>
          <w:szCs w:val="22"/>
        </w:rPr>
      </w:pPr>
    </w:p>
    <w:p w14:paraId="0E6BFAE9" w14:textId="77777777" w:rsidR="00EB70F3" w:rsidRPr="009A7E43" w:rsidRDefault="00EB70F3" w:rsidP="00335F20">
      <w:pPr>
        <w:spacing w:line="276" w:lineRule="auto"/>
        <w:jc w:val="both"/>
        <w:rPr>
          <w:sz w:val="22"/>
          <w:szCs w:val="22"/>
        </w:rPr>
      </w:pPr>
    </w:p>
    <w:p w14:paraId="5F856674" w14:textId="77777777" w:rsidR="005B77CE" w:rsidRPr="009A7E43" w:rsidRDefault="005B77CE" w:rsidP="00335F20">
      <w:pPr>
        <w:spacing w:line="276" w:lineRule="auto"/>
        <w:jc w:val="both"/>
        <w:rPr>
          <w:sz w:val="22"/>
          <w:szCs w:val="22"/>
        </w:rPr>
      </w:pPr>
    </w:p>
    <w:p w14:paraId="1BB8579E" w14:textId="4B119378" w:rsidR="004410A4" w:rsidRPr="009A7E43" w:rsidRDefault="00C61600" w:rsidP="00335F20">
      <w:pPr>
        <w:tabs>
          <w:tab w:val="left" w:pos="-3060"/>
          <w:tab w:val="left" w:pos="4111"/>
        </w:tabs>
        <w:spacing w:line="276" w:lineRule="auto"/>
        <w:rPr>
          <w:sz w:val="22"/>
          <w:szCs w:val="22"/>
        </w:rPr>
      </w:pPr>
      <w:r w:rsidRPr="009A7E43">
        <w:rPr>
          <w:sz w:val="22"/>
          <w:szCs w:val="22"/>
        </w:rPr>
        <w:t>V</w:t>
      </w:r>
      <w:r w:rsidR="009E4575" w:rsidRPr="009A7E43">
        <w:rPr>
          <w:sz w:val="22"/>
          <w:szCs w:val="22"/>
        </w:rPr>
        <w:t> </w:t>
      </w:r>
      <w:r w:rsidR="00A21FF0" w:rsidRPr="009A7E43">
        <w:rPr>
          <w:sz w:val="22"/>
          <w:szCs w:val="22"/>
        </w:rPr>
        <w:t>Malužinej</w:t>
      </w:r>
      <w:r w:rsidR="009F2050" w:rsidRPr="009A7E43">
        <w:rPr>
          <w:sz w:val="22"/>
          <w:szCs w:val="22"/>
        </w:rPr>
        <w:t xml:space="preserve">, </w:t>
      </w:r>
      <w:r w:rsidR="005B77CE" w:rsidRPr="009A7E43">
        <w:rPr>
          <w:sz w:val="22"/>
          <w:szCs w:val="22"/>
        </w:rPr>
        <w:t xml:space="preserve">dňa </w:t>
      </w:r>
      <w:r w:rsidRPr="009A7E43">
        <w:rPr>
          <w:sz w:val="22"/>
          <w:szCs w:val="22"/>
        </w:rPr>
        <w:tab/>
        <w:t>V </w:t>
      </w:r>
      <w:r w:rsidR="000451F5">
        <w:rPr>
          <w:sz w:val="22"/>
          <w:szCs w:val="22"/>
        </w:rPr>
        <w:t>Malužinej</w:t>
      </w:r>
      <w:r w:rsidR="009F2050" w:rsidRPr="009A7E43">
        <w:rPr>
          <w:sz w:val="22"/>
          <w:szCs w:val="22"/>
        </w:rPr>
        <w:t xml:space="preserve">, </w:t>
      </w:r>
      <w:r w:rsidR="005B77CE" w:rsidRPr="009A7E43">
        <w:rPr>
          <w:sz w:val="22"/>
          <w:szCs w:val="22"/>
        </w:rPr>
        <w:t>dňa</w:t>
      </w:r>
    </w:p>
    <w:p w14:paraId="0A061C52" w14:textId="77777777" w:rsidR="00C61600" w:rsidRPr="009A7E43" w:rsidRDefault="00C61600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27793A0D" w14:textId="77777777" w:rsidR="00EB70F3" w:rsidRPr="009A7E43" w:rsidRDefault="00EB70F3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70B4CA67" w14:textId="77777777" w:rsidR="00E70197" w:rsidRPr="009A7E43" w:rsidRDefault="00C61600" w:rsidP="00335F20">
      <w:pPr>
        <w:tabs>
          <w:tab w:val="left" w:pos="4111"/>
        </w:tabs>
        <w:spacing w:line="276" w:lineRule="auto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Prenajímate</w:t>
      </w:r>
      <w:r w:rsidR="00556030" w:rsidRPr="009A7E43">
        <w:rPr>
          <w:sz w:val="22"/>
          <w:szCs w:val="22"/>
        </w:rPr>
        <w:t>ľ</w:t>
      </w:r>
      <w:r w:rsidR="00EF0106" w:rsidRPr="009A7E43">
        <w:rPr>
          <w:sz w:val="22"/>
          <w:szCs w:val="22"/>
        </w:rPr>
        <w:t>:</w:t>
      </w:r>
      <w:r w:rsidR="00323C46"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>Nájomca</w:t>
      </w:r>
      <w:r w:rsidR="00323C46" w:rsidRPr="009A7E43">
        <w:rPr>
          <w:sz w:val="22"/>
          <w:szCs w:val="22"/>
        </w:rPr>
        <w:t>:</w:t>
      </w:r>
    </w:p>
    <w:p w14:paraId="62C5CEC5" w14:textId="77777777" w:rsidR="005055BC" w:rsidRPr="009A7E43" w:rsidRDefault="005055BC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599A576C" w14:textId="09E67BB8" w:rsidR="00EB70F3" w:rsidRPr="009A7E43" w:rsidRDefault="002C05B1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Signed                                                                    signed</w:t>
      </w:r>
      <w:bookmarkStart w:id="0" w:name="_GoBack"/>
      <w:bookmarkEnd w:id="0"/>
    </w:p>
    <w:p w14:paraId="1118ADBE" w14:textId="77777777" w:rsidR="0002098E" w:rsidRPr="009A7E43" w:rsidRDefault="0002098E" w:rsidP="00335F20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</w:p>
    <w:p w14:paraId="7ACE0DE3" w14:textId="6D39C88E" w:rsidR="005055BC" w:rsidRPr="009A7E43" w:rsidRDefault="00ED00C2" w:rsidP="00335F20">
      <w:pPr>
        <w:tabs>
          <w:tab w:val="left" w:pos="0"/>
          <w:tab w:val="left" w:pos="4111"/>
          <w:tab w:val="left" w:pos="6946"/>
        </w:tabs>
        <w:spacing w:line="276" w:lineRule="auto"/>
        <w:jc w:val="both"/>
        <w:rPr>
          <w:sz w:val="22"/>
          <w:szCs w:val="22"/>
        </w:rPr>
      </w:pPr>
      <w:r w:rsidRPr="009A7E43">
        <w:rPr>
          <w:sz w:val="22"/>
          <w:szCs w:val="22"/>
        </w:rPr>
        <w:t>__________________</w:t>
      </w:r>
      <w:r w:rsidR="005055BC" w:rsidRPr="009A7E43">
        <w:rPr>
          <w:sz w:val="22"/>
          <w:szCs w:val="22"/>
        </w:rPr>
        <w:tab/>
      </w:r>
      <w:r w:rsidRPr="009A7E43">
        <w:rPr>
          <w:sz w:val="22"/>
          <w:szCs w:val="22"/>
        </w:rPr>
        <w:t>____________</w:t>
      </w:r>
      <w:r w:rsidR="00A21FF0" w:rsidRPr="009A7E43">
        <w:rPr>
          <w:sz w:val="22"/>
          <w:szCs w:val="22"/>
        </w:rPr>
        <w:t>_</w:t>
      </w:r>
      <w:r w:rsidRPr="009A7E43">
        <w:rPr>
          <w:sz w:val="22"/>
          <w:szCs w:val="22"/>
        </w:rPr>
        <w:t>_____</w:t>
      </w:r>
      <w:r w:rsidRPr="009A7E43">
        <w:rPr>
          <w:sz w:val="22"/>
          <w:szCs w:val="22"/>
        </w:rPr>
        <w:tab/>
      </w:r>
    </w:p>
    <w:p w14:paraId="4800FDBC" w14:textId="174106A7" w:rsidR="00A21FF0" w:rsidRPr="009A7E43" w:rsidRDefault="00F76219" w:rsidP="00335F20">
      <w:pPr>
        <w:tabs>
          <w:tab w:val="left" w:pos="426"/>
          <w:tab w:val="left" w:pos="4111"/>
          <w:tab w:val="left" w:pos="7230"/>
        </w:tabs>
        <w:spacing w:line="276" w:lineRule="auto"/>
        <w:jc w:val="both"/>
        <w:rPr>
          <w:bCs/>
          <w:sz w:val="22"/>
          <w:szCs w:val="22"/>
        </w:rPr>
      </w:pPr>
      <w:r w:rsidRPr="009A7E43">
        <w:rPr>
          <w:sz w:val="22"/>
          <w:szCs w:val="22"/>
        </w:rPr>
        <w:t xml:space="preserve">Ing. </w:t>
      </w:r>
      <w:r w:rsidR="00A21FF0" w:rsidRPr="009A7E43">
        <w:rPr>
          <w:sz w:val="22"/>
          <w:szCs w:val="22"/>
        </w:rPr>
        <w:t>Břetislav Chyti</w:t>
      </w:r>
      <w:r w:rsidR="00381971" w:rsidRPr="009A7E43">
        <w:rPr>
          <w:sz w:val="22"/>
          <w:szCs w:val="22"/>
        </w:rPr>
        <w:t>l</w:t>
      </w:r>
      <w:r w:rsidR="005055BC" w:rsidRPr="009A7E43">
        <w:rPr>
          <w:sz w:val="22"/>
          <w:szCs w:val="22"/>
        </w:rPr>
        <w:tab/>
      </w:r>
      <w:r w:rsidR="00EF0106" w:rsidRPr="009A7E43">
        <w:rPr>
          <w:sz w:val="22"/>
          <w:szCs w:val="22"/>
        </w:rPr>
        <w:t xml:space="preserve"> </w:t>
      </w:r>
      <w:r w:rsidR="004133B6">
        <w:rPr>
          <w:bCs/>
          <w:sz w:val="22"/>
          <w:szCs w:val="22"/>
        </w:rPr>
        <w:t>Mária Profantová</w:t>
      </w:r>
    </w:p>
    <w:sectPr w:rsidR="00A21FF0" w:rsidRPr="009A7E43" w:rsidSect="009A7E43">
      <w:footerReference w:type="even" r:id="rId7"/>
      <w:footerReference w:type="default" r:id="rId8"/>
      <w:pgSz w:w="11906" w:h="16838"/>
      <w:pgMar w:top="1135" w:right="1418" w:bottom="567" w:left="1418" w:header="709" w:footer="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72BEF" w14:textId="77777777" w:rsidR="003453D2" w:rsidRDefault="003453D2">
      <w:r>
        <w:separator/>
      </w:r>
    </w:p>
  </w:endnote>
  <w:endnote w:type="continuationSeparator" w:id="0">
    <w:p w14:paraId="633185E1" w14:textId="77777777" w:rsidR="003453D2" w:rsidRDefault="0034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94B55" w14:textId="77777777" w:rsidR="00F72544" w:rsidRDefault="00A8686B" w:rsidP="00E970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F7254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ACBF856" w14:textId="77777777" w:rsidR="00F72544" w:rsidRDefault="00F7254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34BD5" w14:textId="77777777" w:rsidR="00F72544" w:rsidRPr="00BB2CD3" w:rsidRDefault="00A8686B" w:rsidP="00BB2CD3">
    <w:pPr>
      <w:pStyle w:val="Pta"/>
      <w:framePr w:wrap="around" w:vAnchor="text" w:hAnchor="margin" w:xAlign="center" w:y="1"/>
      <w:jc w:val="center"/>
      <w:rPr>
        <w:rStyle w:val="slostrany"/>
      </w:rPr>
    </w:pPr>
    <w:r w:rsidRPr="00BB2CD3">
      <w:rPr>
        <w:rStyle w:val="slostrany"/>
      </w:rPr>
      <w:fldChar w:fldCharType="begin"/>
    </w:r>
    <w:r w:rsidR="00F72544" w:rsidRPr="00BB2CD3">
      <w:rPr>
        <w:rStyle w:val="slostrany"/>
      </w:rPr>
      <w:instrText xml:space="preserve">PAGE  </w:instrText>
    </w:r>
    <w:r w:rsidRPr="00BB2CD3">
      <w:rPr>
        <w:rStyle w:val="slostrany"/>
      </w:rPr>
      <w:fldChar w:fldCharType="separate"/>
    </w:r>
    <w:r w:rsidR="002C05B1">
      <w:rPr>
        <w:rStyle w:val="slostrany"/>
        <w:noProof/>
      </w:rPr>
      <w:t>3</w:t>
    </w:r>
    <w:r w:rsidRPr="00BB2CD3">
      <w:rPr>
        <w:rStyle w:val="slostrany"/>
      </w:rPr>
      <w:fldChar w:fldCharType="end"/>
    </w:r>
  </w:p>
  <w:p w14:paraId="4580E5DF" w14:textId="77777777" w:rsidR="00F72544" w:rsidRDefault="00F7254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4A8FD" w14:textId="77777777" w:rsidR="003453D2" w:rsidRDefault="003453D2">
      <w:r>
        <w:separator/>
      </w:r>
    </w:p>
  </w:footnote>
  <w:footnote w:type="continuationSeparator" w:id="0">
    <w:p w14:paraId="515C75A1" w14:textId="77777777" w:rsidR="003453D2" w:rsidRDefault="0034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148"/>
    <w:multiLevelType w:val="hybridMultilevel"/>
    <w:tmpl w:val="95D226E6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B97711"/>
    <w:multiLevelType w:val="hybridMultilevel"/>
    <w:tmpl w:val="4F0E5C02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1266B3"/>
    <w:multiLevelType w:val="hybridMultilevel"/>
    <w:tmpl w:val="46EA009A"/>
    <w:lvl w:ilvl="0" w:tplc="1E367F4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3E6F6C"/>
    <w:multiLevelType w:val="hybridMultilevel"/>
    <w:tmpl w:val="C86C6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77616"/>
    <w:multiLevelType w:val="hybridMultilevel"/>
    <w:tmpl w:val="1ABE63C8"/>
    <w:lvl w:ilvl="0" w:tplc="111EEFA8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6B3281"/>
    <w:multiLevelType w:val="hybridMultilevel"/>
    <w:tmpl w:val="5E94D14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F96140"/>
    <w:multiLevelType w:val="hybridMultilevel"/>
    <w:tmpl w:val="3280D98A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083953"/>
    <w:multiLevelType w:val="hybridMultilevel"/>
    <w:tmpl w:val="C2640CE0"/>
    <w:lvl w:ilvl="0" w:tplc="7890A0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6D2C38"/>
    <w:multiLevelType w:val="hybridMultilevel"/>
    <w:tmpl w:val="CBFE5006"/>
    <w:lvl w:ilvl="0" w:tplc="111EE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7">
      <w:start w:val="1"/>
      <w:numFmt w:val="lowerLetter"/>
      <w:lvlText w:val="%2)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0D4C"/>
    <w:multiLevelType w:val="hybridMultilevel"/>
    <w:tmpl w:val="BA246CC0"/>
    <w:lvl w:ilvl="0" w:tplc="111EEF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272B5"/>
    <w:multiLevelType w:val="hybridMultilevel"/>
    <w:tmpl w:val="0218B344"/>
    <w:lvl w:ilvl="0" w:tplc="C47090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F7C47A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613C33"/>
    <w:multiLevelType w:val="hybridMultilevel"/>
    <w:tmpl w:val="3B046CE0"/>
    <w:lvl w:ilvl="0" w:tplc="D862B18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E0559AD"/>
    <w:multiLevelType w:val="hybridMultilevel"/>
    <w:tmpl w:val="3F0C3A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B0CED"/>
    <w:multiLevelType w:val="hybridMultilevel"/>
    <w:tmpl w:val="04A0CDAE"/>
    <w:lvl w:ilvl="0" w:tplc="A79808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17D2D"/>
    <w:multiLevelType w:val="hybridMultilevel"/>
    <w:tmpl w:val="EBD8518C"/>
    <w:lvl w:ilvl="0" w:tplc="7A50EBF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EB4276"/>
    <w:multiLevelType w:val="hybridMultilevel"/>
    <w:tmpl w:val="C41CD8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52F7B"/>
    <w:multiLevelType w:val="hybridMultilevel"/>
    <w:tmpl w:val="89D8C96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077AB7"/>
    <w:multiLevelType w:val="hybridMultilevel"/>
    <w:tmpl w:val="762CE062"/>
    <w:lvl w:ilvl="0" w:tplc="2E549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CFA4974"/>
    <w:multiLevelType w:val="hybridMultilevel"/>
    <w:tmpl w:val="E18660C2"/>
    <w:lvl w:ilvl="0" w:tplc="39DE4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F50586"/>
    <w:multiLevelType w:val="hybridMultilevel"/>
    <w:tmpl w:val="9D44B890"/>
    <w:lvl w:ilvl="0" w:tplc="111EEFA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9"/>
  </w:num>
  <w:num w:numId="5">
    <w:abstractNumId w:val="2"/>
  </w:num>
  <w:num w:numId="6">
    <w:abstractNumId w:val="7"/>
  </w:num>
  <w:num w:numId="7">
    <w:abstractNumId w:val="11"/>
  </w:num>
  <w:num w:numId="8">
    <w:abstractNumId w:val="17"/>
  </w:num>
  <w:num w:numId="9">
    <w:abstractNumId w:val="0"/>
  </w:num>
  <w:num w:numId="10">
    <w:abstractNumId w:val="5"/>
  </w:num>
  <w:num w:numId="11">
    <w:abstractNumId w:val="12"/>
  </w:num>
  <w:num w:numId="12">
    <w:abstractNumId w:val="3"/>
  </w:num>
  <w:num w:numId="13">
    <w:abstractNumId w:val="15"/>
  </w:num>
  <w:num w:numId="14">
    <w:abstractNumId w:val="9"/>
  </w:num>
  <w:num w:numId="15">
    <w:abstractNumId w:val="1"/>
  </w:num>
  <w:num w:numId="16">
    <w:abstractNumId w:val="6"/>
  </w:num>
  <w:num w:numId="17">
    <w:abstractNumId w:val="8"/>
  </w:num>
  <w:num w:numId="18">
    <w:abstractNumId w:val="10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6CE"/>
    <w:rsid w:val="0000345A"/>
    <w:rsid w:val="00004BC8"/>
    <w:rsid w:val="0000598F"/>
    <w:rsid w:val="000063D7"/>
    <w:rsid w:val="00007EB2"/>
    <w:rsid w:val="0001108B"/>
    <w:rsid w:val="00011B01"/>
    <w:rsid w:val="0001232D"/>
    <w:rsid w:val="0001237F"/>
    <w:rsid w:val="0002098E"/>
    <w:rsid w:val="000239EF"/>
    <w:rsid w:val="00025216"/>
    <w:rsid w:val="000317EF"/>
    <w:rsid w:val="00032975"/>
    <w:rsid w:val="00033C9F"/>
    <w:rsid w:val="00043865"/>
    <w:rsid w:val="00043EDB"/>
    <w:rsid w:val="000451F5"/>
    <w:rsid w:val="0004724A"/>
    <w:rsid w:val="000516B1"/>
    <w:rsid w:val="00052B2E"/>
    <w:rsid w:val="00055569"/>
    <w:rsid w:val="00064E70"/>
    <w:rsid w:val="00072057"/>
    <w:rsid w:val="00072487"/>
    <w:rsid w:val="00083082"/>
    <w:rsid w:val="0009126A"/>
    <w:rsid w:val="00091BE6"/>
    <w:rsid w:val="000A0F8B"/>
    <w:rsid w:val="000A1905"/>
    <w:rsid w:val="000A261A"/>
    <w:rsid w:val="000A2B50"/>
    <w:rsid w:val="000A2E96"/>
    <w:rsid w:val="000A4635"/>
    <w:rsid w:val="000A747F"/>
    <w:rsid w:val="000A7F00"/>
    <w:rsid w:val="000B056A"/>
    <w:rsid w:val="000B45E3"/>
    <w:rsid w:val="000B7448"/>
    <w:rsid w:val="000C16A1"/>
    <w:rsid w:val="000C5CFD"/>
    <w:rsid w:val="000D2632"/>
    <w:rsid w:val="000D39E1"/>
    <w:rsid w:val="000D4293"/>
    <w:rsid w:val="000D76AC"/>
    <w:rsid w:val="000E0ADD"/>
    <w:rsid w:val="000E2C55"/>
    <w:rsid w:val="000E32CA"/>
    <w:rsid w:val="000E4DCF"/>
    <w:rsid w:val="000E758A"/>
    <w:rsid w:val="001011E5"/>
    <w:rsid w:val="00104E38"/>
    <w:rsid w:val="00107C95"/>
    <w:rsid w:val="00113F03"/>
    <w:rsid w:val="0011403F"/>
    <w:rsid w:val="00115480"/>
    <w:rsid w:val="001166B6"/>
    <w:rsid w:val="00124156"/>
    <w:rsid w:val="00124558"/>
    <w:rsid w:val="0012497E"/>
    <w:rsid w:val="0012622C"/>
    <w:rsid w:val="0012745B"/>
    <w:rsid w:val="00127736"/>
    <w:rsid w:val="00127E76"/>
    <w:rsid w:val="001354B7"/>
    <w:rsid w:val="00140B6F"/>
    <w:rsid w:val="001419EA"/>
    <w:rsid w:val="0014361D"/>
    <w:rsid w:val="001440C9"/>
    <w:rsid w:val="001441F7"/>
    <w:rsid w:val="001477AB"/>
    <w:rsid w:val="00151534"/>
    <w:rsid w:val="00154E81"/>
    <w:rsid w:val="001559BC"/>
    <w:rsid w:val="00155D1B"/>
    <w:rsid w:val="001560FD"/>
    <w:rsid w:val="00164657"/>
    <w:rsid w:val="00170469"/>
    <w:rsid w:val="001723DB"/>
    <w:rsid w:val="0018293B"/>
    <w:rsid w:val="00192371"/>
    <w:rsid w:val="001956DE"/>
    <w:rsid w:val="001968D8"/>
    <w:rsid w:val="001A051A"/>
    <w:rsid w:val="001A0ED4"/>
    <w:rsid w:val="001A329E"/>
    <w:rsid w:val="001A37EE"/>
    <w:rsid w:val="001B053F"/>
    <w:rsid w:val="001B24CA"/>
    <w:rsid w:val="001B4A74"/>
    <w:rsid w:val="001B62CC"/>
    <w:rsid w:val="001B7573"/>
    <w:rsid w:val="001C3997"/>
    <w:rsid w:val="001C4D65"/>
    <w:rsid w:val="001D3B99"/>
    <w:rsid w:val="001D3BFA"/>
    <w:rsid w:val="001D5421"/>
    <w:rsid w:val="001E2ECD"/>
    <w:rsid w:val="001E3BCA"/>
    <w:rsid w:val="001E461D"/>
    <w:rsid w:val="001E61BE"/>
    <w:rsid w:val="001E7C6E"/>
    <w:rsid w:val="001F0BE7"/>
    <w:rsid w:val="001F1306"/>
    <w:rsid w:val="001F1C2C"/>
    <w:rsid w:val="001F27E6"/>
    <w:rsid w:val="001F5C63"/>
    <w:rsid w:val="00200216"/>
    <w:rsid w:val="0020257E"/>
    <w:rsid w:val="0020268D"/>
    <w:rsid w:val="0020498E"/>
    <w:rsid w:val="00207100"/>
    <w:rsid w:val="0021464D"/>
    <w:rsid w:val="00216F01"/>
    <w:rsid w:val="002204A6"/>
    <w:rsid w:val="00222748"/>
    <w:rsid w:val="00224725"/>
    <w:rsid w:val="002248CD"/>
    <w:rsid w:val="0022634A"/>
    <w:rsid w:val="0022710B"/>
    <w:rsid w:val="00227F3C"/>
    <w:rsid w:val="00235878"/>
    <w:rsid w:val="00235CF2"/>
    <w:rsid w:val="002374B3"/>
    <w:rsid w:val="00243806"/>
    <w:rsid w:val="00243A86"/>
    <w:rsid w:val="00250697"/>
    <w:rsid w:val="002515BF"/>
    <w:rsid w:val="00251D29"/>
    <w:rsid w:val="002533AE"/>
    <w:rsid w:val="00256012"/>
    <w:rsid w:val="00257763"/>
    <w:rsid w:val="00264738"/>
    <w:rsid w:val="00264C7D"/>
    <w:rsid w:val="002666C2"/>
    <w:rsid w:val="00266E51"/>
    <w:rsid w:val="002745DC"/>
    <w:rsid w:val="00280F88"/>
    <w:rsid w:val="00284F95"/>
    <w:rsid w:val="002A0476"/>
    <w:rsid w:val="002B584E"/>
    <w:rsid w:val="002B5EED"/>
    <w:rsid w:val="002B7845"/>
    <w:rsid w:val="002C05B1"/>
    <w:rsid w:val="002C5AAA"/>
    <w:rsid w:val="002C5C47"/>
    <w:rsid w:val="002D04F2"/>
    <w:rsid w:val="002D434D"/>
    <w:rsid w:val="002D4629"/>
    <w:rsid w:val="002D57D6"/>
    <w:rsid w:val="002D6CF9"/>
    <w:rsid w:val="002E1343"/>
    <w:rsid w:val="002E498D"/>
    <w:rsid w:val="002E7EBD"/>
    <w:rsid w:val="002F3F7A"/>
    <w:rsid w:val="003002B6"/>
    <w:rsid w:val="00303187"/>
    <w:rsid w:val="003041D7"/>
    <w:rsid w:val="00304D01"/>
    <w:rsid w:val="00304D4C"/>
    <w:rsid w:val="00304F45"/>
    <w:rsid w:val="00305D84"/>
    <w:rsid w:val="00307F0F"/>
    <w:rsid w:val="00310641"/>
    <w:rsid w:val="00312A0F"/>
    <w:rsid w:val="00314654"/>
    <w:rsid w:val="0031597E"/>
    <w:rsid w:val="00323763"/>
    <w:rsid w:val="00323C46"/>
    <w:rsid w:val="00325697"/>
    <w:rsid w:val="003266C5"/>
    <w:rsid w:val="00326971"/>
    <w:rsid w:val="00332BCB"/>
    <w:rsid w:val="0033549B"/>
    <w:rsid w:val="00335F20"/>
    <w:rsid w:val="00341362"/>
    <w:rsid w:val="0034404D"/>
    <w:rsid w:val="003453D2"/>
    <w:rsid w:val="003465AE"/>
    <w:rsid w:val="00350D5E"/>
    <w:rsid w:val="003552B5"/>
    <w:rsid w:val="003553E7"/>
    <w:rsid w:val="003638D1"/>
    <w:rsid w:val="0036491A"/>
    <w:rsid w:val="00373715"/>
    <w:rsid w:val="00376B1B"/>
    <w:rsid w:val="00381971"/>
    <w:rsid w:val="00386BED"/>
    <w:rsid w:val="00387352"/>
    <w:rsid w:val="00395652"/>
    <w:rsid w:val="00396A73"/>
    <w:rsid w:val="003A0BB4"/>
    <w:rsid w:val="003A5829"/>
    <w:rsid w:val="003B2AE9"/>
    <w:rsid w:val="003B3664"/>
    <w:rsid w:val="003B414D"/>
    <w:rsid w:val="003B4C4D"/>
    <w:rsid w:val="003B4DCF"/>
    <w:rsid w:val="003C1462"/>
    <w:rsid w:val="003D3B91"/>
    <w:rsid w:val="003D7230"/>
    <w:rsid w:val="003E0398"/>
    <w:rsid w:val="003E0DC9"/>
    <w:rsid w:val="003E5A32"/>
    <w:rsid w:val="003E7F7A"/>
    <w:rsid w:val="003F0D7C"/>
    <w:rsid w:val="003F3CD4"/>
    <w:rsid w:val="003F52B6"/>
    <w:rsid w:val="003F719D"/>
    <w:rsid w:val="0040210A"/>
    <w:rsid w:val="004044C5"/>
    <w:rsid w:val="004067D0"/>
    <w:rsid w:val="004133B6"/>
    <w:rsid w:val="00416053"/>
    <w:rsid w:val="004166F8"/>
    <w:rsid w:val="004174B8"/>
    <w:rsid w:val="00421BAE"/>
    <w:rsid w:val="00424C25"/>
    <w:rsid w:val="00430817"/>
    <w:rsid w:val="004316F1"/>
    <w:rsid w:val="00434297"/>
    <w:rsid w:val="00434D0B"/>
    <w:rsid w:val="00436152"/>
    <w:rsid w:val="004410A4"/>
    <w:rsid w:val="00441426"/>
    <w:rsid w:val="00441714"/>
    <w:rsid w:val="0044675B"/>
    <w:rsid w:val="00447A31"/>
    <w:rsid w:val="0045016C"/>
    <w:rsid w:val="004530DE"/>
    <w:rsid w:val="00461250"/>
    <w:rsid w:val="00470088"/>
    <w:rsid w:val="00471C4F"/>
    <w:rsid w:val="00477CC6"/>
    <w:rsid w:val="0048069C"/>
    <w:rsid w:val="00482DFE"/>
    <w:rsid w:val="00482FC5"/>
    <w:rsid w:val="00486BA7"/>
    <w:rsid w:val="00487A33"/>
    <w:rsid w:val="00490C8A"/>
    <w:rsid w:val="00492D20"/>
    <w:rsid w:val="0049590B"/>
    <w:rsid w:val="004A426B"/>
    <w:rsid w:val="004B128B"/>
    <w:rsid w:val="004B2806"/>
    <w:rsid w:val="004B3607"/>
    <w:rsid w:val="004B4295"/>
    <w:rsid w:val="004B4ADA"/>
    <w:rsid w:val="004B4E83"/>
    <w:rsid w:val="004C003E"/>
    <w:rsid w:val="004C1AE7"/>
    <w:rsid w:val="004C477F"/>
    <w:rsid w:val="004C4D2E"/>
    <w:rsid w:val="004D1B36"/>
    <w:rsid w:val="004D3D1C"/>
    <w:rsid w:val="004D7B1C"/>
    <w:rsid w:val="004E2B00"/>
    <w:rsid w:val="004E3BC1"/>
    <w:rsid w:val="004F0733"/>
    <w:rsid w:val="004F1A28"/>
    <w:rsid w:val="004F41BD"/>
    <w:rsid w:val="00500263"/>
    <w:rsid w:val="0050255C"/>
    <w:rsid w:val="0050432D"/>
    <w:rsid w:val="005055BC"/>
    <w:rsid w:val="00505917"/>
    <w:rsid w:val="00506C6B"/>
    <w:rsid w:val="00507D30"/>
    <w:rsid w:val="00510304"/>
    <w:rsid w:val="005144FC"/>
    <w:rsid w:val="005150FB"/>
    <w:rsid w:val="00521E74"/>
    <w:rsid w:val="00522C8B"/>
    <w:rsid w:val="00523EA6"/>
    <w:rsid w:val="0052749A"/>
    <w:rsid w:val="00527C0F"/>
    <w:rsid w:val="0053420C"/>
    <w:rsid w:val="00537EC5"/>
    <w:rsid w:val="00540E13"/>
    <w:rsid w:val="00546149"/>
    <w:rsid w:val="00553590"/>
    <w:rsid w:val="00556030"/>
    <w:rsid w:val="00561C1F"/>
    <w:rsid w:val="00563891"/>
    <w:rsid w:val="00564336"/>
    <w:rsid w:val="00570B1C"/>
    <w:rsid w:val="00572495"/>
    <w:rsid w:val="00573B6E"/>
    <w:rsid w:val="00574D68"/>
    <w:rsid w:val="00574E7C"/>
    <w:rsid w:val="00587C71"/>
    <w:rsid w:val="00590866"/>
    <w:rsid w:val="00592CFA"/>
    <w:rsid w:val="005938BA"/>
    <w:rsid w:val="00595168"/>
    <w:rsid w:val="005A044D"/>
    <w:rsid w:val="005A14C4"/>
    <w:rsid w:val="005A2049"/>
    <w:rsid w:val="005A2F9E"/>
    <w:rsid w:val="005B22BC"/>
    <w:rsid w:val="005B3AE0"/>
    <w:rsid w:val="005B6249"/>
    <w:rsid w:val="005B77CE"/>
    <w:rsid w:val="005B7F6A"/>
    <w:rsid w:val="005C2552"/>
    <w:rsid w:val="005C3FF2"/>
    <w:rsid w:val="005C6242"/>
    <w:rsid w:val="005D236A"/>
    <w:rsid w:val="005D266D"/>
    <w:rsid w:val="005D46D6"/>
    <w:rsid w:val="005D5D57"/>
    <w:rsid w:val="005D7B0A"/>
    <w:rsid w:val="005E60F6"/>
    <w:rsid w:val="005E7608"/>
    <w:rsid w:val="005F3551"/>
    <w:rsid w:val="00600C51"/>
    <w:rsid w:val="00600E39"/>
    <w:rsid w:val="00600F48"/>
    <w:rsid w:val="00601EFC"/>
    <w:rsid w:val="006039E5"/>
    <w:rsid w:val="00610353"/>
    <w:rsid w:val="0061099D"/>
    <w:rsid w:val="006114CD"/>
    <w:rsid w:val="006123E7"/>
    <w:rsid w:val="00615B72"/>
    <w:rsid w:val="00623267"/>
    <w:rsid w:val="0062435E"/>
    <w:rsid w:val="006258BE"/>
    <w:rsid w:val="00642A35"/>
    <w:rsid w:val="00643448"/>
    <w:rsid w:val="00652599"/>
    <w:rsid w:val="006546A9"/>
    <w:rsid w:val="006563B7"/>
    <w:rsid w:val="00656A70"/>
    <w:rsid w:val="00660667"/>
    <w:rsid w:val="00660693"/>
    <w:rsid w:val="00663D1D"/>
    <w:rsid w:val="00667813"/>
    <w:rsid w:val="00671412"/>
    <w:rsid w:val="00673AEB"/>
    <w:rsid w:val="00675C8F"/>
    <w:rsid w:val="006837A9"/>
    <w:rsid w:val="00685A9C"/>
    <w:rsid w:val="0068721E"/>
    <w:rsid w:val="0069080A"/>
    <w:rsid w:val="00695430"/>
    <w:rsid w:val="006A1044"/>
    <w:rsid w:val="006A16B0"/>
    <w:rsid w:val="006A2746"/>
    <w:rsid w:val="006B04E4"/>
    <w:rsid w:val="006B2184"/>
    <w:rsid w:val="006B451D"/>
    <w:rsid w:val="006B5D37"/>
    <w:rsid w:val="006B64C2"/>
    <w:rsid w:val="006C3587"/>
    <w:rsid w:val="006C5326"/>
    <w:rsid w:val="006C5BEC"/>
    <w:rsid w:val="006C5EB9"/>
    <w:rsid w:val="006D2566"/>
    <w:rsid w:val="006D502E"/>
    <w:rsid w:val="006D5AFA"/>
    <w:rsid w:val="006D6DAE"/>
    <w:rsid w:val="006E0679"/>
    <w:rsid w:val="006E0DA7"/>
    <w:rsid w:val="006E601D"/>
    <w:rsid w:val="006E7187"/>
    <w:rsid w:val="006F19E8"/>
    <w:rsid w:val="006F3B7D"/>
    <w:rsid w:val="006F44C7"/>
    <w:rsid w:val="006F4885"/>
    <w:rsid w:val="006F5C95"/>
    <w:rsid w:val="006F6D45"/>
    <w:rsid w:val="006F764A"/>
    <w:rsid w:val="007048FD"/>
    <w:rsid w:val="00705491"/>
    <w:rsid w:val="00705AA4"/>
    <w:rsid w:val="00707EFE"/>
    <w:rsid w:val="00707FFC"/>
    <w:rsid w:val="007128F9"/>
    <w:rsid w:val="00717665"/>
    <w:rsid w:val="00720A2E"/>
    <w:rsid w:val="00723E70"/>
    <w:rsid w:val="00730B5D"/>
    <w:rsid w:val="00731C92"/>
    <w:rsid w:val="00732397"/>
    <w:rsid w:val="00741D41"/>
    <w:rsid w:val="007440B8"/>
    <w:rsid w:val="007507D0"/>
    <w:rsid w:val="007538E2"/>
    <w:rsid w:val="00754341"/>
    <w:rsid w:val="00755513"/>
    <w:rsid w:val="00756AF1"/>
    <w:rsid w:val="00757F7D"/>
    <w:rsid w:val="00764133"/>
    <w:rsid w:val="00770168"/>
    <w:rsid w:val="00772417"/>
    <w:rsid w:val="00772901"/>
    <w:rsid w:val="00785A3C"/>
    <w:rsid w:val="0078622F"/>
    <w:rsid w:val="00792B83"/>
    <w:rsid w:val="007949CE"/>
    <w:rsid w:val="00795C4F"/>
    <w:rsid w:val="00797F5C"/>
    <w:rsid w:val="007B17F4"/>
    <w:rsid w:val="007C37AF"/>
    <w:rsid w:val="007C3F1B"/>
    <w:rsid w:val="007C51E6"/>
    <w:rsid w:val="007C7595"/>
    <w:rsid w:val="007D0213"/>
    <w:rsid w:val="007D0F9B"/>
    <w:rsid w:val="007D188E"/>
    <w:rsid w:val="007D45CF"/>
    <w:rsid w:val="007D5F14"/>
    <w:rsid w:val="007E3CB7"/>
    <w:rsid w:val="007E427F"/>
    <w:rsid w:val="007F555F"/>
    <w:rsid w:val="007F5BDC"/>
    <w:rsid w:val="00810519"/>
    <w:rsid w:val="00811578"/>
    <w:rsid w:val="00823DEF"/>
    <w:rsid w:val="0083345D"/>
    <w:rsid w:val="008344D7"/>
    <w:rsid w:val="0083596F"/>
    <w:rsid w:val="008420D4"/>
    <w:rsid w:val="00844C82"/>
    <w:rsid w:val="00846BA9"/>
    <w:rsid w:val="00850AB1"/>
    <w:rsid w:val="00853F6B"/>
    <w:rsid w:val="00854E5D"/>
    <w:rsid w:val="008566FD"/>
    <w:rsid w:val="008646FE"/>
    <w:rsid w:val="008651E9"/>
    <w:rsid w:val="008811F3"/>
    <w:rsid w:val="00881D11"/>
    <w:rsid w:val="00890EF9"/>
    <w:rsid w:val="0089404E"/>
    <w:rsid w:val="008A0CCB"/>
    <w:rsid w:val="008A1C33"/>
    <w:rsid w:val="008A44DB"/>
    <w:rsid w:val="008B02CB"/>
    <w:rsid w:val="008B7569"/>
    <w:rsid w:val="008C12C8"/>
    <w:rsid w:val="008C255B"/>
    <w:rsid w:val="008C25C5"/>
    <w:rsid w:val="008C35DC"/>
    <w:rsid w:val="008C42BE"/>
    <w:rsid w:val="008C6BE0"/>
    <w:rsid w:val="008C6D9B"/>
    <w:rsid w:val="008D0717"/>
    <w:rsid w:val="008D3AC0"/>
    <w:rsid w:val="008D3D9A"/>
    <w:rsid w:val="008D540A"/>
    <w:rsid w:val="008E7E67"/>
    <w:rsid w:val="008F2C7D"/>
    <w:rsid w:val="008F7879"/>
    <w:rsid w:val="008F7D1B"/>
    <w:rsid w:val="00901DB7"/>
    <w:rsid w:val="00907D9E"/>
    <w:rsid w:val="00910054"/>
    <w:rsid w:val="00913C1B"/>
    <w:rsid w:val="0091700D"/>
    <w:rsid w:val="00923842"/>
    <w:rsid w:val="009307EB"/>
    <w:rsid w:val="0093267C"/>
    <w:rsid w:val="00934B8D"/>
    <w:rsid w:val="00943B77"/>
    <w:rsid w:val="00945344"/>
    <w:rsid w:val="009457E5"/>
    <w:rsid w:val="00947611"/>
    <w:rsid w:val="009515EF"/>
    <w:rsid w:val="0095535C"/>
    <w:rsid w:val="009577EA"/>
    <w:rsid w:val="009579DC"/>
    <w:rsid w:val="00961C12"/>
    <w:rsid w:val="00962A3B"/>
    <w:rsid w:val="00966334"/>
    <w:rsid w:val="009748B3"/>
    <w:rsid w:val="00976EBE"/>
    <w:rsid w:val="009879CA"/>
    <w:rsid w:val="009941AE"/>
    <w:rsid w:val="00996BCB"/>
    <w:rsid w:val="00997D26"/>
    <w:rsid w:val="009A136E"/>
    <w:rsid w:val="009A5B46"/>
    <w:rsid w:val="009A6C80"/>
    <w:rsid w:val="009A7E43"/>
    <w:rsid w:val="009B1B11"/>
    <w:rsid w:val="009B5559"/>
    <w:rsid w:val="009B7265"/>
    <w:rsid w:val="009B7371"/>
    <w:rsid w:val="009C0292"/>
    <w:rsid w:val="009C6EE0"/>
    <w:rsid w:val="009D3312"/>
    <w:rsid w:val="009D3E38"/>
    <w:rsid w:val="009D727E"/>
    <w:rsid w:val="009D7DEA"/>
    <w:rsid w:val="009E0CE5"/>
    <w:rsid w:val="009E2114"/>
    <w:rsid w:val="009E3075"/>
    <w:rsid w:val="009E3826"/>
    <w:rsid w:val="009E4575"/>
    <w:rsid w:val="009F2050"/>
    <w:rsid w:val="009F4571"/>
    <w:rsid w:val="009F6D03"/>
    <w:rsid w:val="009F7DCE"/>
    <w:rsid w:val="00A00C40"/>
    <w:rsid w:val="00A02190"/>
    <w:rsid w:val="00A03830"/>
    <w:rsid w:val="00A0419A"/>
    <w:rsid w:val="00A044F7"/>
    <w:rsid w:val="00A047AF"/>
    <w:rsid w:val="00A04ED7"/>
    <w:rsid w:val="00A0520D"/>
    <w:rsid w:val="00A06823"/>
    <w:rsid w:val="00A07484"/>
    <w:rsid w:val="00A11118"/>
    <w:rsid w:val="00A1435B"/>
    <w:rsid w:val="00A14CBF"/>
    <w:rsid w:val="00A14ED0"/>
    <w:rsid w:val="00A15F65"/>
    <w:rsid w:val="00A21FF0"/>
    <w:rsid w:val="00A24096"/>
    <w:rsid w:val="00A2487A"/>
    <w:rsid w:val="00A27872"/>
    <w:rsid w:val="00A310AF"/>
    <w:rsid w:val="00A35FCF"/>
    <w:rsid w:val="00A36E21"/>
    <w:rsid w:val="00A5185B"/>
    <w:rsid w:val="00A618FA"/>
    <w:rsid w:val="00A65B3D"/>
    <w:rsid w:val="00A66759"/>
    <w:rsid w:val="00A7271A"/>
    <w:rsid w:val="00A73711"/>
    <w:rsid w:val="00A75815"/>
    <w:rsid w:val="00A7617F"/>
    <w:rsid w:val="00A8619F"/>
    <w:rsid w:val="00A8686B"/>
    <w:rsid w:val="00A86C4D"/>
    <w:rsid w:val="00A92F5D"/>
    <w:rsid w:val="00A95863"/>
    <w:rsid w:val="00A959DC"/>
    <w:rsid w:val="00A971BF"/>
    <w:rsid w:val="00AA10C9"/>
    <w:rsid w:val="00AA1864"/>
    <w:rsid w:val="00AA2009"/>
    <w:rsid w:val="00AA21C7"/>
    <w:rsid w:val="00AA3B0C"/>
    <w:rsid w:val="00AA67C9"/>
    <w:rsid w:val="00AA6960"/>
    <w:rsid w:val="00AA7C8B"/>
    <w:rsid w:val="00AB1102"/>
    <w:rsid w:val="00AB1684"/>
    <w:rsid w:val="00AB2F43"/>
    <w:rsid w:val="00AB3089"/>
    <w:rsid w:val="00AB5FC1"/>
    <w:rsid w:val="00AC425C"/>
    <w:rsid w:val="00AC5B6A"/>
    <w:rsid w:val="00AD113E"/>
    <w:rsid w:val="00AD1FB7"/>
    <w:rsid w:val="00AD222A"/>
    <w:rsid w:val="00AD3F8D"/>
    <w:rsid w:val="00AD4B08"/>
    <w:rsid w:val="00AD5D65"/>
    <w:rsid w:val="00AD7373"/>
    <w:rsid w:val="00AD7C86"/>
    <w:rsid w:val="00AE21CE"/>
    <w:rsid w:val="00AE4580"/>
    <w:rsid w:val="00AE4FAF"/>
    <w:rsid w:val="00AE645F"/>
    <w:rsid w:val="00B05D28"/>
    <w:rsid w:val="00B07CE6"/>
    <w:rsid w:val="00B16265"/>
    <w:rsid w:val="00B17E4B"/>
    <w:rsid w:val="00B23C0D"/>
    <w:rsid w:val="00B31B6A"/>
    <w:rsid w:val="00B3222A"/>
    <w:rsid w:val="00B36810"/>
    <w:rsid w:val="00B4071D"/>
    <w:rsid w:val="00B417A7"/>
    <w:rsid w:val="00B44039"/>
    <w:rsid w:val="00B52BE1"/>
    <w:rsid w:val="00B53FAB"/>
    <w:rsid w:val="00B54877"/>
    <w:rsid w:val="00B549A4"/>
    <w:rsid w:val="00B56ABA"/>
    <w:rsid w:val="00B60904"/>
    <w:rsid w:val="00B609E4"/>
    <w:rsid w:val="00B61585"/>
    <w:rsid w:val="00B62DD3"/>
    <w:rsid w:val="00B6637F"/>
    <w:rsid w:val="00B7130D"/>
    <w:rsid w:val="00B72FCA"/>
    <w:rsid w:val="00B8010D"/>
    <w:rsid w:val="00B90972"/>
    <w:rsid w:val="00B9196D"/>
    <w:rsid w:val="00B9297C"/>
    <w:rsid w:val="00B92DAD"/>
    <w:rsid w:val="00BB2CD3"/>
    <w:rsid w:val="00BB7DEB"/>
    <w:rsid w:val="00BC0175"/>
    <w:rsid w:val="00BC2D41"/>
    <w:rsid w:val="00BC7BF4"/>
    <w:rsid w:val="00BC7CF7"/>
    <w:rsid w:val="00BD0E47"/>
    <w:rsid w:val="00BD1362"/>
    <w:rsid w:val="00BD7FED"/>
    <w:rsid w:val="00BE56F2"/>
    <w:rsid w:val="00BF1FC4"/>
    <w:rsid w:val="00BF5687"/>
    <w:rsid w:val="00BF6ED8"/>
    <w:rsid w:val="00C01A09"/>
    <w:rsid w:val="00C02CC2"/>
    <w:rsid w:val="00C034CA"/>
    <w:rsid w:val="00C0626B"/>
    <w:rsid w:val="00C06A60"/>
    <w:rsid w:val="00C16946"/>
    <w:rsid w:val="00C20A3E"/>
    <w:rsid w:val="00C2713F"/>
    <w:rsid w:val="00C35B3D"/>
    <w:rsid w:val="00C40043"/>
    <w:rsid w:val="00C45ECA"/>
    <w:rsid w:val="00C470A9"/>
    <w:rsid w:val="00C56073"/>
    <w:rsid w:val="00C61600"/>
    <w:rsid w:val="00C630D0"/>
    <w:rsid w:val="00C673A5"/>
    <w:rsid w:val="00C675B1"/>
    <w:rsid w:val="00C7649C"/>
    <w:rsid w:val="00C84FB4"/>
    <w:rsid w:val="00C866ED"/>
    <w:rsid w:val="00C94701"/>
    <w:rsid w:val="00C97006"/>
    <w:rsid w:val="00CA1E84"/>
    <w:rsid w:val="00CA6E9B"/>
    <w:rsid w:val="00CB1AFC"/>
    <w:rsid w:val="00CB2428"/>
    <w:rsid w:val="00CB309B"/>
    <w:rsid w:val="00CC4100"/>
    <w:rsid w:val="00CD1BD0"/>
    <w:rsid w:val="00CD2D37"/>
    <w:rsid w:val="00CE1693"/>
    <w:rsid w:val="00CE1D98"/>
    <w:rsid w:val="00CE51CC"/>
    <w:rsid w:val="00CE6B7F"/>
    <w:rsid w:val="00CF49B7"/>
    <w:rsid w:val="00D03500"/>
    <w:rsid w:val="00D04363"/>
    <w:rsid w:val="00D10D4A"/>
    <w:rsid w:val="00D12D5E"/>
    <w:rsid w:val="00D1449E"/>
    <w:rsid w:val="00D20531"/>
    <w:rsid w:val="00D21778"/>
    <w:rsid w:val="00D21EFF"/>
    <w:rsid w:val="00D22498"/>
    <w:rsid w:val="00D22738"/>
    <w:rsid w:val="00D2287E"/>
    <w:rsid w:val="00D260CE"/>
    <w:rsid w:val="00D26374"/>
    <w:rsid w:val="00D27BB7"/>
    <w:rsid w:val="00D31F89"/>
    <w:rsid w:val="00D3254B"/>
    <w:rsid w:val="00D36591"/>
    <w:rsid w:val="00D3678C"/>
    <w:rsid w:val="00D367AC"/>
    <w:rsid w:val="00D36C95"/>
    <w:rsid w:val="00D412EF"/>
    <w:rsid w:val="00D42272"/>
    <w:rsid w:val="00D50170"/>
    <w:rsid w:val="00D529DB"/>
    <w:rsid w:val="00D5484A"/>
    <w:rsid w:val="00D57195"/>
    <w:rsid w:val="00D61908"/>
    <w:rsid w:val="00D6323E"/>
    <w:rsid w:val="00D74570"/>
    <w:rsid w:val="00D77732"/>
    <w:rsid w:val="00D828FB"/>
    <w:rsid w:val="00D82CFC"/>
    <w:rsid w:val="00D85C70"/>
    <w:rsid w:val="00D90E4F"/>
    <w:rsid w:val="00D95C9E"/>
    <w:rsid w:val="00D962B0"/>
    <w:rsid w:val="00D96EC4"/>
    <w:rsid w:val="00DA3C61"/>
    <w:rsid w:val="00DB2D96"/>
    <w:rsid w:val="00DB7E99"/>
    <w:rsid w:val="00DC01B7"/>
    <w:rsid w:val="00DC1978"/>
    <w:rsid w:val="00DC2D96"/>
    <w:rsid w:val="00DC4AB7"/>
    <w:rsid w:val="00DD508F"/>
    <w:rsid w:val="00DD6899"/>
    <w:rsid w:val="00DD6C16"/>
    <w:rsid w:val="00DE03D5"/>
    <w:rsid w:val="00DE3B18"/>
    <w:rsid w:val="00DE5498"/>
    <w:rsid w:val="00DE58F2"/>
    <w:rsid w:val="00DE70DD"/>
    <w:rsid w:val="00DF11F9"/>
    <w:rsid w:val="00DF121A"/>
    <w:rsid w:val="00DF4211"/>
    <w:rsid w:val="00DF57EA"/>
    <w:rsid w:val="00DF7F9A"/>
    <w:rsid w:val="00E0282D"/>
    <w:rsid w:val="00E02B10"/>
    <w:rsid w:val="00E06AAD"/>
    <w:rsid w:val="00E11DC5"/>
    <w:rsid w:val="00E14E86"/>
    <w:rsid w:val="00E17456"/>
    <w:rsid w:val="00E2029F"/>
    <w:rsid w:val="00E32539"/>
    <w:rsid w:val="00E33648"/>
    <w:rsid w:val="00E34618"/>
    <w:rsid w:val="00E35AA5"/>
    <w:rsid w:val="00E404DD"/>
    <w:rsid w:val="00E406CE"/>
    <w:rsid w:val="00E41F83"/>
    <w:rsid w:val="00E44269"/>
    <w:rsid w:val="00E47582"/>
    <w:rsid w:val="00E478FF"/>
    <w:rsid w:val="00E50064"/>
    <w:rsid w:val="00E512C6"/>
    <w:rsid w:val="00E539B1"/>
    <w:rsid w:val="00E57364"/>
    <w:rsid w:val="00E6102F"/>
    <w:rsid w:val="00E679F2"/>
    <w:rsid w:val="00E70197"/>
    <w:rsid w:val="00E72F25"/>
    <w:rsid w:val="00E7533E"/>
    <w:rsid w:val="00E86DF4"/>
    <w:rsid w:val="00E90009"/>
    <w:rsid w:val="00E9190E"/>
    <w:rsid w:val="00E933FB"/>
    <w:rsid w:val="00E94C7F"/>
    <w:rsid w:val="00E9701E"/>
    <w:rsid w:val="00EA1CC9"/>
    <w:rsid w:val="00EA5901"/>
    <w:rsid w:val="00EB2997"/>
    <w:rsid w:val="00EB3E4B"/>
    <w:rsid w:val="00EB70F3"/>
    <w:rsid w:val="00EC0909"/>
    <w:rsid w:val="00EC466E"/>
    <w:rsid w:val="00EC6D0C"/>
    <w:rsid w:val="00ED00C2"/>
    <w:rsid w:val="00ED71B4"/>
    <w:rsid w:val="00EF0106"/>
    <w:rsid w:val="00EF7E26"/>
    <w:rsid w:val="00F00A85"/>
    <w:rsid w:val="00F168D5"/>
    <w:rsid w:val="00F17C71"/>
    <w:rsid w:val="00F20817"/>
    <w:rsid w:val="00F223CB"/>
    <w:rsid w:val="00F2297D"/>
    <w:rsid w:val="00F30E56"/>
    <w:rsid w:val="00F34EC1"/>
    <w:rsid w:val="00F406A8"/>
    <w:rsid w:val="00F41402"/>
    <w:rsid w:val="00F44EE7"/>
    <w:rsid w:val="00F52744"/>
    <w:rsid w:val="00F52F28"/>
    <w:rsid w:val="00F62494"/>
    <w:rsid w:val="00F63A9A"/>
    <w:rsid w:val="00F67798"/>
    <w:rsid w:val="00F72544"/>
    <w:rsid w:val="00F72F90"/>
    <w:rsid w:val="00F75ECA"/>
    <w:rsid w:val="00F76219"/>
    <w:rsid w:val="00F900A6"/>
    <w:rsid w:val="00F910AB"/>
    <w:rsid w:val="00FA08AB"/>
    <w:rsid w:val="00FA0C22"/>
    <w:rsid w:val="00FA59C5"/>
    <w:rsid w:val="00FA7328"/>
    <w:rsid w:val="00FA7414"/>
    <w:rsid w:val="00FB0983"/>
    <w:rsid w:val="00FB6493"/>
    <w:rsid w:val="00FC0B09"/>
    <w:rsid w:val="00FC3601"/>
    <w:rsid w:val="00FC695D"/>
    <w:rsid w:val="00FD11BB"/>
    <w:rsid w:val="00FD3AFA"/>
    <w:rsid w:val="00FE461D"/>
    <w:rsid w:val="00FE4DE5"/>
    <w:rsid w:val="00FE5116"/>
    <w:rsid w:val="00FF7CF1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E6900D"/>
  <w15:docId w15:val="{67CFC4CF-4ADF-408E-B6D2-1477FC36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86B"/>
    <w:rPr>
      <w:sz w:val="24"/>
      <w:szCs w:val="24"/>
    </w:rPr>
  </w:style>
  <w:style w:type="paragraph" w:styleId="Nadpis4">
    <w:name w:val="heading 4"/>
    <w:basedOn w:val="Normlny"/>
    <w:next w:val="Normlny"/>
    <w:qFormat/>
    <w:rsid w:val="00D367AC"/>
    <w:pPr>
      <w:keepNext/>
      <w:ind w:left="1701"/>
      <w:outlineLvl w:val="3"/>
    </w:pPr>
    <w:rPr>
      <w:b/>
      <w:sz w:val="2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ruktradokumentu">
    <w:name w:val="Document Map"/>
    <w:basedOn w:val="Normlny"/>
    <w:semiHidden/>
    <w:rsid w:val="00A868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rkazkladnhotextu">
    <w:name w:val="Body Text Indent"/>
    <w:basedOn w:val="Normlny"/>
    <w:rsid w:val="00853F6B"/>
    <w:pPr>
      <w:ind w:firstLine="567"/>
      <w:jc w:val="both"/>
    </w:pPr>
    <w:rPr>
      <w:szCs w:val="20"/>
      <w:lang w:eastAsia="cs-CZ"/>
    </w:rPr>
  </w:style>
  <w:style w:type="paragraph" w:styleId="Zarkazkladnhotextu2">
    <w:name w:val="Body Text Indent 2"/>
    <w:basedOn w:val="Normlny"/>
    <w:rsid w:val="00B16265"/>
    <w:pPr>
      <w:spacing w:after="120" w:line="480" w:lineRule="auto"/>
      <w:ind w:left="283"/>
    </w:pPr>
  </w:style>
  <w:style w:type="paragraph" w:styleId="Pta">
    <w:name w:val="footer"/>
    <w:basedOn w:val="Normlny"/>
    <w:rsid w:val="00E9701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9701E"/>
  </w:style>
  <w:style w:type="paragraph" w:styleId="Hlavika">
    <w:name w:val="header"/>
    <w:basedOn w:val="Normlny"/>
    <w:rsid w:val="00587C71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0A7F00"/>
    <w:pPr>
      <w:widowControl w:val="0"/>
      <w:autoSpaceDE w:val="0"/>
      <w:autoSpaceDN w:val="0"/>
    </w:pPr>
    <w:rPr>
      <w:noProof/>
      <w:sz w:val="20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E44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 Ú P N A    Z M L U V A</vt:lpstr>
    </vt:vector>
  </TitlesOfParts>
  <Company/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Ú P N A    Z M L U V A</dc:title>
  <dc:subject/>
  <dc:creator>pc</dc:creator>
  <cp:keywords/>
  <dc:description/>
  <cp:lastModifiedBy>Konto Microsoft</cp:lastModifiedBy>
  <cp:revision>5</cp:revision>
  <cp:lastPrinted>2021-11-29T13:33:00Z</cp:lastPrinted>
  <dcterms:created xsi:type="dcterms:W3CDTF">2021-12-14T13:13:00Z</dcterms:created>
  <dcterms:modified xsi:type="dcterms:W3CDTF">2024-05-06T12:02:00Z</dcterms:modified>
</cp:coreProperties>
</file>