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2651" w14:textId="3282FA04" w:rsidR="006D502E" w:rsidRDefault="00043EDB" w:rsidP="005B7F6A">
      <w:pPr>
        <w:jc w:val="center"/>
        <w:outlineLvl w:val="0"/>
        <w:rPr>
          <w:b/>
          <w:sz w:val="28"/>
          <w:szCs w:val="28"/>
        </w:rPr>
      </w:pPr>
      <w:r w:rsidRPr="009A7E43">
        <w:rPr>
          <w:b/>
          <w:sz w:val="28"/>
          <w:szCs w:val="28"/>
        </w:rPr>
        <w:t>NÁJOMNÁ</w:t>
      </w:r>
      <w:r w:rsidR="006D502E" w:rsidRPr="009A7E43">
        <w:rPr>
          <w:b/>
          <w:sz w:val="28"/>
          <w:szCs w:val="28"/>
        </w:rPr>
        <w:t> ZMLUVA</w:t>
      </w:r>
    </w:p>
    <w:p w14:paraId="745D8649" w14:textId="639E906F" w:rsidR="006D502E" w:rsidRDefault="006D502E" w:rsidP="00527C0F">
      <w:pPr>
        <w:pBdr>
          <w:bottom w:val="single" w:sz="6" w:space="1" w:color="auto"/>
        </w:pBdr>
        <w:jc w:val="center"/>
        <w:outlineLvl w:val="0"/>
        <w:rPr>
          <w:bCs/>
          <w:sz w:val="22"/>
          <w:szCs w:val="22"/>
        </w:rPr>
      </w:pPr>
      <w:r w:rsidRPr="009A7E43">
        <w:rPr>
          <w:bCs/>
          <w:sz w:val="22"/>
          <w:szCs w:val="22"/>
        </w:rPr>
        <w:t>uzavretá podľa ust</w:t>
      </w:r>
      <w:r w:rsidR="00A35FCF" w:rsidRPr="009A7E43">
        <w:rPr>
          <w:bCs/>
          <w:sz w:val="22"/>
          <w:szCs w:val="22"/>
        </w:rPr>
        <w:t>.</w:t>
      </w:r>
      <w:r w:rsidRPr="009A7E43">
        <w:rPr>
          <w:bCs/>
          <w:sz w:val="22"/>
          <w:szCs w:val="22"/>
        </w:rPr>
        <w:t xml:space="preserve"> § </w:t>
      </w:r>
      <w:r w:rsidR="006E601D" w:rsidRPr="009A7E43">
        <w:rPr>
          <w:bCs/>
          <w:sz w:val="22"/>
          <w:szCs w:val="22"/>
        </w:rPr>
        <w:t>663</w:t>
      </w:r>
      <w:r w:rsidRPr="009A7E43">
        <w:rPr>
          <w:bCs/>
          <w:sz w:val="22"/>
          <w:szCs w:val="22"/>
        </w:rPr>
        <w:t xml:space="preserve"> a</w:t>
      </w:r>
      <w:r w:rsidR="00A35FCF" w:rsidRPr="009A7E43">
        <w:rPr>
          <w:bCs/>
          <w:sz w:val="22"/>
          <w:szCs w:val="22"/>
        </w:rPr>
        <w:t> </w:t>
      </w:r>
      <w:r w:rsidRPr="009A7E43">
        <w:rPr>
          <w:bCs/>
          <w:sz w:val="22"/>
          <w:szCs w:val="22"/>
        </w:rPr>
        <w:t>nasl</w:t>
      </w:r>
      <w:r w:rsidR="00A35FCF" w:rsidRPr="009A7E43">
        <w:rPr>
          <w:bCs/>
          <w:sz w:val="22"/>
          <w:szCs w:val="22"/>
        </w:rPr>
        <w:t>.</w:t>
      </w:r>
      <w:r w:rsidR="00477CC6" w:rsidRPr="009A7E43">
        <w:rPr>
          <w:bCs/>
          <w:sz w:val="22"/>
          <w:szCs w:val="22"/>
        </w:rPr>
        <w:t xml:space="preserve"> </w:t>
      </w:r>
      <w:r w:rsidRPr="009A7E43">
        <w:rPr>
          <w:bCs/>
          <w:sz w:val="22"/>
          <w:szCs w:val="22"/>
        </w:rPr>
        <w:t>Občianskeho zákonníka</w:t>
      </w:r>
    </w:p>
    <w:p w14:paraId="5517ED48" w14:textId="77777777" w:rsidR="00E17456" w:rsidRPr="009A7E43" w:rsidRDefault="00E17456" w:rsidP="00527C0F">
      <w:pPr>
        <w:pBdr>
          <w:bottom w:val="single" w:sz="6" w:space="1" w:color="auto"/>
        </w:pBdr>
        <w:jc w:val="center"/>
        <w:outlineLvl w:val="0"/>
        <w:rPr>
          <w:bCs/>
          <w:sz w:val="22"/>
          <w:szCs w:val="22"/>
        </w:rPr>
      </w:pPr>
    </w:p>
    <w:p w14:paraId="643E6C4C" w14:textId="77777777" w:rsidR="007C3F1B" w:rsidRPr="009A7E43" w:rsidRDefault="007C3F1B">
      <w:pPr>
        <w:rPr>
          <w:sz w:val="22"/>
          <w:szCs w:val="22"/>
        </w:rPr>
      </w:pPr>
    </w:p>
    <w:p w14:paraId="49CD8510" w14:textId="77777777" w:rsidR="00754341" w:rsidRPr="009A7E43" w:rsidRDefault="00754341" w:rsidP="00335F2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9A7E43">
        <w:rPr>
          <w:b/>
          <w:sz w:val="22"/>
          <w:szCs w:val="22"/>
        </w:rPr>
        <w:t>Čl. I.</w:t>
      </w:r>
    </w:p>
    <w:p w14:paraId="6C768E67" w14:textId="77777777" w:rsidR="006D502E" w:rsidRPr="009A7E43" w:rsidRDefault="006D502E" w:rsidP="00335F2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9A7E43">
        <w:rPr>
          <w:b/>
          <w:sz w:val="22"/>
          <w:szCs w:val="22"/>
        </w:rPr>
        <w:t>Zmluvné strany</w:t>
      </w:r>
    </w:p>
    <w:p w14:paraId="1B41EC39" w14:textId="77777777" w:rsidR="00E406CE" w:rsidRPr="009A7E43" w:rsidRDefault="00E406CE" w:rsidP="00335F20">
      <w:pPr>
        <w:spacing w:line="276" w:lineRule="auto"/>
        <w:outlineLvl w:val="0"/>
        <w:rPr>
          <w:b/>
          <w:bCs/>
          <w:sz w:val="22"/>
          <w:szCs w:val="22"/>
          <w:u w:val="single"/>
        </w:rPr>
      </w:pPr>
    </w:p>
    <w:p w14:paraId="7C6C870D" w14:textId="41177B8D" w:rsidR="004C4D2E" w:rsidRPr="009A7E43" w:rsidRDefault="006D502E" w:rsidP="00335F20">
      <w:pPr>
        <w:tabs>
          <w:tab w:val="left" w:pos="1418"/>
        </w:tabs>
        <w:spacing w:line="276" w:lineRule="auto"/>
        <w:contextualSpacing/>
        <w:rPr>
          <w:b/>
          <w:sz w:val="22"/>
          <w:szCs w:val="22"/>
        </w:rPr>
      </w:pPr>
      <w:r w:rsidRPr="009A7E43">
        <w:rPr>
          <w:sz w:val="22"/>
          <w:szCs w:val="22"/>
        </w:rPr>
        <w:t>Pre</w:t>
      </w:r>
      <w:r w:rsidR="008E7E67" w:rsidRPr="009A7E43">
        <w:rPr>
          <w:sz w:val="22"/>
          <w:szCs w:val="22"/>
        </w:rPr>
        <w:t>najímate</w:t>
      </w:r>
      <w:r w:rsidR="00AE645F" w:rsidRPr="009A7E43">
        <w:rPr>
          <w:sz w:val="22"/>
          <w:szCs w:val="22"/>
        </w:rPr>
        <w:t>ľ</w:t>
      </w:r>
      <w:r w:rsidRPr="009A7E43">
        <w:rPr>
          <w:sz w:val="22"/>
          <w:szCs w:val="22"/>
        </w:rPr>
        <w:t>:</w:t>
      </w:r>
      <w:r w:rsidR="0083596F" w:rsidRPr="009A7E43">
        <w:rPr>
          <w:sz w:val="22"/>
          <w:szCs w:val="22"/>
        </w:rPr>
        <w:tab/>
      </w:r>
      <w:r w:rsidR="004F41BD" w:rsidRPr="009A7E43">
        <w:rPr>
          <w:sz w:val="22"/>
          <w:szCs w:val="22"/>
        </w:rPr>
        <w:t xml:space="preserve">     </w:t>
      </w:r>
      <w:r w:rsidR="00AE645F" w:rsidRPr="009A7E43">
        <w:rPr>
          <w:sz w:val="22"/>
          <w:szCs w:val="22"/>
        </w:rPr>
        <w:t>Názov</w:t>
      </w:r>
      <w:r w:rsidR="006B04E4" w:rsidRPr="009A7E43">
        <w:rPr>
          <w:sz w:val="22"/>
          <w:szCs w:val="22"/>
        </w:rPr>
        <w:t>:</w:t>
      </w:r>
      <w:r w:rsidR="004C4D2E" w:rsidRPr="009A7E43">
        <w:rPr>
          <w:sz w:val="22"/>
          <w:szCs w:val="22"/>
        </w:rPr>
        <w:tab/>
      </w:r>
      <w:r w:rsidR="004C4D2E" w:rsidRPr="009A7E43">
        <w:rPr>
          <w:sz w:val="22"/>
          <w:szCs w:val="22"/>
        </w:rPr>
        <w:tab/>
        <w:t xml:space="preserve"> </w:t>
      </w:r>
      <w:r w:rsidR="004C4D2E" w:rsidRPr="009A7E43">
        <w:rPr>
          <w:b/>
          <w:sz w:val="22"/>
          <w:szCs w:val="22"/>
        </w:rPr>
        <w:t>Obec Malužiná</w:t>
      </w:r>
    </w:p>
    <w:p w14:paraId="77276138" w14:textId="3CEB9D79" w:rsidR="004C4D2E" w:rsidRPr="009A7E43" w:rsidRDefault="004C4D2E" w:rsidP="00335F20">
      <w:pPr>
        <w:tabs>
          <w:tab w:val="left" w:pos="1701"/>
        </w:tabs>
        <w:spacing w:line="276" w:lineRule="auto"/>
        <w:contextualSpacing/>
        <w:rPr>
          <w:sz w:val="22"/>
          <w:szCs w:val="22"/>
        </w:rPr>
      </w:pPr>
      <w:r w:rsidRPr="009A7E43">
        <w:rPr>
          <w:sz w:val="22"/>
          <w:szCs w:val="22"/>
        </w:rPr>
        <w:tab/>
        <w:t>Sídlo:</w:t>
      </w:r>
      <w:r w:rsidRPr="009A7E43">
        <w:rPr>
          <w:sz w:val="22"/>
          <w:szCs w:val="22"/>
        </w:rPr>
        <w:tab/>
      </w:r>
      <w:r w:rsidRPr="009A7E43">
        <w:rPr>
          <w:sz w:val="22"/>
          <w:szCs w:val="22"/>
        </w:rPr>
        <w:tab/>
        <w:t xml:space="preserve"> 032 34 Malužiná 53</w:t>
      </w:r>
    </w:p>
    <w:p w14:paraId="3EF4F705" w14:textId="36050F36" w:rsidR="004C4D2E" w:rsidRPr="009A7E43" w:rsidRDefault="004C4D2E" w:rsidP="00335F20">
      <w:pPr>
        <w:tabs>
          <w:tab w:val="left" w:pos="1701"/>
        </w:tabs>
        <w:spacing w:line="276" w:lineRule="auto"/>
        <w:contextualSpacing/>
        <w:rPr>
          <w:sz w:val="22"/>
          <w:szCs w:val="22"/>
        </w:rPr>
      </w:pPr>
      <w:r w:rsidRPr="009A7E43">
        <w:rPr>
          <w:sz w:val="22"/>
          <w:szCs w:val="22"/>
        </w:rPr>
        <w:tab/>
        <w:t>Zastúpená:</w:t>
      </w:r>
      <w:r w:rsidRPr="009A7E43">
        <w:rPr>
          <w:sz w:val="22"/>
          <w:szCs w:val="22"/>
        </w:rPr>
        <w:tab/>
      </w:r>
      <w:r w:rsidRPr="009A7E43">
        <w:rPr>
          <w:sz w:val="22"/>
          <w:szCs w:val="22"/>
        </w:rPr>
        <w:tab/>
        <w:t xml:space="preserve"> Ing. Břetislav Chytil,  starosta obce</w:t>
      </w:r>
    </w:p>
    <w:p w14:paraId="3B688C45" w14:textId="7B2565CD" w:rsidR="004C4D2E" w:rsidRPr="009A7E43" w:rsidRDefault="004C4D2E" w:rsidP="00335F20">
      <w:pPr>
        <w:tabs>
          <w:tab w:val="left" w:pos="1701"/>
        </w:tabs>
        <w:spacing w:line="276" w:lineRule="auto"/>
        <w:contextualSpacing/>
        <w:rPr>
          <w:sz w:val="22"/>
          <w:szCs w:val="22"/>
        </w:rPr>
      </w:pPr>
      <w:r w:rsidRPr="009A7E43">
        <w:rPr>
          <w:sz w:val="22"/>
          <w:szCs w:val="22"/>
        </w:rPr>
        <w:tab/>
        <w:t>IČO:</w:t>
      </w:r>
      <w:r w:rsidRPr="009A7E43">
        <w:rPr>
          <w:sz w:val="22"/>
          <w:szCs w:val="22"/>
        </w:rPr>
        <w:tab/>
      </w:r>
      <w:r w:rsidRPr="009A7E43">
        <w:rPr>
          <w:sz w:val="22"/>
          <w:szCs w:val="22"/>
        </w:rPr>
        <w:tab/>
        <w:t xml:space="preserve"> 00315621       </w:t>
      </w:r>
    </w:p>
    <w:p w14:paraId="13EAE457" w14:textId="64BF6BD9" w:rsidR="004C4D2E" w:rsidRPr="009A7E43" w:rsidRDefault="004C4D2E" w:rsidP="00335F20">
      <w:pPr>
        <w:tabs>
          <w:tab w:val="left" w:pos="1701"/>
        </w:tabs>
        <w:spacing w:line="276" w:lineRule="auto"/>
        <w:contextualSpacing/>
        <w:rPr>
          <w:sz w:val="22"/>
          <w:szCs w:val="22"/>
        </w:rPr>
      </w:pPr>
      <w:r w:rsidRPr="009A7E43">
        <w:rPr>
          <w:sz w:val="22"/>
          <w:szCs w:val="22"/>
        </w:rPr>
        <w:tab/>
        <w:t>DIČ:</w:t>
      </w:r>
      <w:r w:rsidRPr="009A7E43">
        <w:rPr>
          <w:sz w:val="22"/>
          <w:szCs w:val="22"/>
        </w:rPr>
        <w:tab/>
      </w:r>
      <w:r w:rsidRPr="009A7E43">
        <w:rPr>
          <w:sz w:val="22"/>
          <w:szCs w:val="22"/>
        </w:rPr>
        <w:tab/>
        <w:t xml:space="preserve"> 2020581585</w:t>
      </w:r>
      <w:r w:rsidRPr="009A7E43">
        <w:rPr>
          <w:sz w:val="22"/>
          <w:szCs w:val="22"/>
        </w:rPr>
        <w:tab/>
      </w:r>
    </w:p>
    <w:p w14:paraId="572D64A8" w14:textId="1E993FC5" w:rsidR="004C4D2E" w:rsidRPr="009A7E43" w:rsidRDefault="004C4D2E" w:rsidP="00335F20">
      <w:pPr>
        <w:tabs>
          <w:tab w:val="left" w:pos="1701"/>
        </w:tabs>
        <w:spacing w:line="276" w:lineRule="auto"/>
        <w:contextualSpacing/>
        <w:rPr>
          <w:sz w:val="22"/>
          <w:szCs w:val="22"/>
        </w:rPr>
      </w:pPr>
      <w:r w:rsidRPr="009A7E43">
        <w:rPr>
          <w:sz w:val="22"/>
          <w:szCs w:val="22"/>
        </w:rPr>
        <w:tab/>
        <w:t>Bankové spojenie:</w:t>
      </w:r>
      <w:r w:rsidRPr="009A7E43">
        <w:rPr>
          <w:sz w:val="22"/>
          <w:szCs w:val="22"/>
        </w:rPr>
        <w:tab/>
        <w:t xml:space="preserve"> Prima banka Slovensko, a.s. L. Hrádok</w:t>
      </w:r>
    </w:p>
    <w:p w14:paraId="037B6E81" w14:textId="78303D88" w:rsidR="004C4D2E" w:rsidRPr="009A7E43" w:rsidRDefault="004C4D2E" w:rsidP="00335F20">
      <w:pPr>
        <w:tabs>
          <w:tab w:val="left" w:pos="1701"/>
        </w:tabs>
        <w:spacing w:line="276" w:lineRule="auto"/>
        <w:contextualSpacing/>
        <w:rPr>
          <w:sz w:val="22"/>
          <w:szCs w:val="22"/>
        </w:rPr>
      </w:pPr>
      <w:r w:rsidRPr="009A7E43">
        <w:rPr>
          <w:sz w:val="22"/>
          <w:szCs w:val="22"/>
        </w:rPr>
        <w:tab/>
        <w:t>IBAN:</w:t>
      </w:r>
      <w:r w:rsidRPr="009A7E43">
        <w:rPr>
          <w:sz w:val="22"/>
          <w:szCs w:val="22"/>
        </w:rPr>
        <w:tab/>
      </w:r>
      <w:r w:rsidRPr="009A7E43">
        <w:rPr>
          <w:sz w:val="22"/>
          <w:szCs w:val="22"/>
        </w:rPr>
        <w:tab/>
        <w:t xml:space="preserve"> SK 22 5600 0000 0016 0993 1002</w:t>
      </w:r>
    </w:p>
    <w:p w14:paraId="314B0CCD" w14:textId="6DB589DB" w:rsidR="004C4D2E" w:rsidRPr="009A7E43" w:rsidRDefault="004C4D2E" w:rsidP="00335F20">
      <w:pPr>
        <w:tabs>
          <w:tab w:val="left" w:pos="1701"/>
        </w:tabs>
        <w:spacing w:line="276" w:lineRule="auto"/>
        <w:contextualSpacing/>
        <w:rPr>
          <w:sz w:val="22"/>
          <w:szCs w:val="22"/>
        </w:rPr>
      </w:pPr>
      <w:r w:rsidRPr="009A7E43">
        <w:rPr>
          <w:sz w:val="22"/>
          <w:szCs w:val="22"/>
        </w:rPr>
        <w:tab/>
        <w:t>Telefonický kontakt:</w:t>
      </w:r>
      <w:r w:rsidRPr="009A7E43">
        <w:rPr>
          <w:sz w:val="22"/>
          <w:szCs w:val="22"/>
        </w:rPr>
        <w:tab/>
        <w:t xml:space="preserve"> 0910/292120,  044/5292221                    </w:t>
      </w:r>
    </w:p>
    <w:p w14:paraId="512E4335" w14:textId="687695B6" w:rsidR="004C4D2E" w:rsidRPr="009A7E43" w:rsidRDefault="004C4D2E" w:rsidP="00335F20">
      <w:pPr>
        <w:tabs>
          <w:tab w:val="left" w:pos="1701"/>
        </w:tabs>
        <w:spacing w:line="276" w:lineRule="auto"/>
        <w:contextualSpacing/>
        <w:rPr>
          <w:sz w:val="22"/>
          <w:szCs w:val="22"/>
        </w:rPr>
      </w:pPr>
      <w:r w:rsidRPr="009A7E43">
        <w:rPr>
          <w:sz w:val="22"/>
          <w:szCs w:val="22"/>
        </w:rPr>
        <w:tab/>
        <w:t>E-mail:</w:t>
      </w:r>
      <w:r w:rsidRPr="009A7E43">
        <w:rPr>
          <w:sz w:val="22"/>
          <w:szCs w:val="22"/>
        </w:rPr>
        <w:tab/>
      </w:r>
      <w:r w:rsidRPr="009A7E43">
        <w:rPr>
          <w:sz w:val="22"/>
          <w:szCs w:val="22"/>
        </w:rPr>
        <w:tab/>
        <w:t xml:space="preserve"> starosta@obecmaluzina.sk</w:t>
      </w:r>
    </w:p>
    <w:p w14:paraId="4C76A8F8" w14:textId="2BF1EEA6" w:rsidR="00595168" w:rsidRPr="009A7E43" w:rsidRDefault="004C4D2E" w:rsidP="00335F20">
      <w:pPr>
        <w:tabs>
          <w:tab w:val="left" w:pos="1701"/>
        </w:tabs>
        <w:spacing w:line="276" w:lineRule="auto"/>
        <w:contextualSpacing/>
        <w:rPr>
          <w:sz w:val="22"/>
          <w:szCs w:val="22"/>
        </w:rPr>
      </w:pPr>
      <w:r w:rsidRPr="009A7E43">
        <w:rPr>
          <w:sz w:val="22"/>
          <w:szCs w:val="22"/>
        </w:rPr>
        <w:tab/>
      </w:r>
      <w:r w:rsidR="00595168" w:rsidRPr="009A7E43">
        <w:rPr>
          <w:sz w:val="22"/>
          <w:szCs w:val="22"/>
        </w:rPr>
        <w:t xml:space="preserve">/ďalej len </w:t>
      </w:r>
      <w:r w:rsidR="00E7533E" w:rsidRPr="009A7E43">
        <w:rPr>
          <w:sz w:val="22"/>
          <w:szCs w:val="22"/>
        </w:rPr>
        <w:t>“</w:t>
      </w:r>
      <w:r w:rsidR="00595168" w:rsidRPr="009A7E43">
        <w:rPr>
          <w:b/>
          <w:sz w:val="22"/>
          <w:szCs w:val="22"/>
        </w:rPr>
        <w:t>pre</w:t>
      </w:r>
      <w:r w:rsidR="008E7E67" w:rsidRPr="009A7E43">
        <w:rPr>
          <w:b/>
          <w:sz w:val="22"/>
          <w:szCs w:val="22"/>
        </w:rPr>
        <w:t>najímate</w:t>
      </w:r>
      <w:r w:rsidR="00AE645F" w:rsidRPr="009A7E43">
        <w:rPr>
          <w:b/>
          <w:sz w:val="22"/>
          <w:szCs w:val="22"/>
        </w:rPr>
        <w:t>ľ</w:t>
      </w:r>
      <w:r w:rsidR="00E7533E" w:rsidRPr="009A7E43">
        <w:rPr>
          <w:sz w:val="22"/>
          <w:szCs w:val="22"/>
        </w:rPr>
        <w:t>”</w:t>
      </w:r>
      <w:r w:rsidR="00595168" w:rsidRPr="009A7E43">
        <w:rPr>
          <w:sz w:val="22"/>
          <w:szCs w:val="22"/>
        </w:rPr>
        <w:t>/</w:t>
      </w:r>
      <w:r w:rsidR="001E2ECD" w:rsidRPr="009A7E43">
        <w:rPr>
          <w:sz w:val="22"/>
          <w:szCs w:val="22"/>
        </w:rPr>
        <w:t xml:space="preserve"> </w:t>
      </w:r>
    </w:p>
    <w:p w14:paraId="7F3D11C6" w14:textId="3613EAB9" w:rsidR="009B7371" w:rsidRPr="009A7E43" w:rsidRDefault="00934B8D" w:rsidP="00335F20">
      <w:pPr>
        <w:tabs>
          <w:tab w:val="left" w:pos="1800"/>
          <w:tab w:val="left" w:pos="3960"/>
        </w:tabs>
        <w:spacing w:line="276" w:lineRule="auto"/>
        <w:rPr>
          <w:sz w:val="22"/>
          <w:szCs w:val="22"/>
        </w:rPr>
      </w:pPr>
      <w:r w:rsidRPr="009A7E43">
        <w:rPr>
          <w:sz w:val="22"/>
          <w:szCs w:val="22"/>
        </w:rPr>
        <w:t>a</w:t>
      </w:r>
    </w:p>
    <w:p w14:paraId="0B290E94" w14:textId="77777777" w:rsidR="00934B8D" w:rsidRPr="009A7E43" w:rsidRDefault="00934B8D" w:rsidP="00335F20">
      <w:pPr>
        <w:tabs>
          <w:tab w:val="left" w:pos="1800"/>
          <w:tab w:val="left" w:pos="3960"/>
        </w:tabs>
        <w:spacing w:line="276" w:lineRule="auto"/>
        <w:rPr>
          <w:sz w:val="22"/>
          <w:szCs w:val="22"/>
        </w:rPr>
      </w:pPr>
    </w:p>
    <w:p w14:paraId="74165B8E" w14:textId="77777777" w:rsidR="00F67ACC" w:rsidRPr="009A7E43" w:rsidRDefault="008E7E67" w:rsidP="00F67ACC">
      <w:pPr>
        <w:tabs>
          <w:tab w:val="left" w:pos="-2700"/>
          <w:tab w:val="left" w:pos="1701"/>
          <w:tab w:val="left" w:pos="3544"/>
        </w:tabs>
        <w:spacing w:line="276" w:lineRule="auto"/>
        <w:outlineLvl w:val="0"/>
        <w:rPr>
          <w:b/>
          <w:sz w:val="22"/>
          <w:szCs w:val="22"/>
        </w:rPr>
      </w:pPr>
      <w:r w:rsidRPr="009A7E43">
        <w:rPr>
          <w:bCs/>
          <w:sz w:val="22"/>
          <w:szCs w:val="22"/>
        </w:rPr>
        <w:t>Nájomca</w:t>
      </w:r>
      <w:r w:rsidR="006D502E" w:rsidRPr="009A7E43">
        <w:rPr>
          <w:bCs/>
          <w:sz w:val="22"/>
          <w:szCs w:val="22"/>
        </w:rPr>
        <w:t xml:space="preserve">: </w:t>
      </w:r>
      <w:r w:rsidR="009879CA" w:rsidRPr="009A7E43">
        <w:rPr>
          <w:bCs/>
          <w:sz w:val="22"/>
          <w:szCs w:val="22"/>
        </w:rPr>
        <w:tab/>
      </w:r>
      <w:r w:rsidR="00151534" w:rsidRPr="009A7E43">
        <w:rPr>
          <w:bCs/>
          <w:sz w:val="22"/>
          <w:szCs w:val="22"/>
        </w:rPr>
        <w:t>Názov:</w:t>
      </w:r>
      <w:r w:rsidR="006F5C95" w:rsidRPr="009A7E43">
        <w:rPr>
          <w:bCs/>
          <w:sz w:val="22"/>
          <w:szCs w:val="22"/>
        </w:rPr>
        <w:tab/>
      </w:r>
      <w:r w:rsidR="00F67ACC">
        <w:rPr>
          <w:b/>
          <w:sz w:val="22"/>
          <w:szCs w:val="22"/>
        </w:rPr>
        <w:t>Vladimír Lajš</w:t>
      </w:r>
    </w:p>
    <w:p w14:paraId="18C35F42" w14:textId="77777777" w:rsidR="00F67ACC" w:rsidRPr="009A7E43" w:rsidRDefault="00F67ACC" w:rsidP="00F67ACC">
      <w:pPr>
        <w:tabs>
          <w:tab w:val="left" w:pos="1701"/>
        </w:tabs>
        <w:spacing w:line="276" w:lineRule="auto"/>
        <w:contextualSpacing/>
        <w:rPr>
          <w:sz w:val="22"/>
          <w:szCs w:val="22"/>
        </w:rPr>
      </w:pPr>
      <w:r w:rsidRPr="009A7E43">
        <w:rPr>
          <w:b/>
          <w:sz w:val="22"/>
          <w:szCs w:val="22"/>
        </w:rPr>
        <w:tab/>
      </w:r>
      <w:r w:rsidRPr="009A7E43">
        <w:rPr>
          <w:sz w:val="22"/>
          <w:szCs w:val="22"/>
        </w:rPr>
        <w:t>Trvale bytom:</w:t>
      </w:r>
      <w:r w:rsidRPr="009A7E43">
        <w:rPr>
          <w:sz w:val="22"/>
          <w:szCs w:val="22"/>
        </w:rPr>
        <w:tab/>
      </w:r>
      <w:r>
        <w:rPr>
          <w:sz w:val="22"/>
          <w:szCs w:val="22"/>
        </w:rPr>
        <w:t>Malužiná 33</w:t>
      </w:r>
      <w:r w:rsidRPr="009A7E43">
        <w:rPr>
          <w:sz w:val="22"/>
          <w:szCs w:val="22"/>
        </w:rPr>
        <w:t xml:space="preserve">, </w:t>
      </w:r>
      <w:r>
        <w:rPr>
          <w:sz w:val="22"/>
          <w:szCs w:val="22"/>
        </w:rPr>
        <w:t>032 34 Malužiná</w:t>
      </w:r>
    </w:p>
    <w:p w14:paraId="6174C4F8" w14:textId="27262BCD" w:rsidR="0003098D" w:rsidRPr="009A7E43" w:rsidRDefault="00F67ACC" w:rsidP="00F67ACC">
      <w:pPr>
        <w:tabs>
          <w:tab w:val="left" w:pos="-2700"/>
          <w:tab w:val="left" w:pos="1701"/>
          <w:tab w:val="left" w:pos="3544"/>
        </w:tabs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9A7E43">
        <w:rPr>
          <w:sz w:val="22"/>
          <w:szCs w:val="22"/>
        </w:rPr>
        <w:t>Narodený:</w:t>
      </w:r>
      <w:r w:rsidRPr="009A7E43">
        <w:rPr>
          <w:sz w:val="22"/>
          <w:szCs w:val="22"/>
        </w:rPr>
        <w:tab/>
      </w:r>
    </w:p>
    <w:p w14:paraId="0B117123" w14:textId="57B53E4D" w:rsidR="00595168" w:rsidRPr="009A7E43" w:rsidRDefault="00D36591" w:rsidP="0003098D">
      <w:pPr>
        <w:tabs>
          <w:tab w:val="left" w:pos="-2700"/>
          <w:tab w:val="left" w:pos="1701"/>
          <w:tab w:val="left" w:pos="3544"/>
        </w:tabs>
        <w:spacing w:line="276" w:lineRule="auto"/>
        <w:outlineLvl w:val="0"/>
        <w:rPr>
          <w:sz w:val="22"/>
          <w:szCs w:val="22"/>
        </w:rPr>
      </w:pPr>
      <w:r w:rsidRPr="009A7E43">
        <w:rPr>
          <w:sz w:val="22"/>
          <w:szCs w:val="22"/>
        </w:rPr>
        <w:tab/>
      </w:r>
      <w:r w:rsidR="00595168" w:rsidRPr="009A7E43">
        <w:rPr>
          <w:sz w:val="22"/>
          <w:szCs w:val="22"/>
        </w:rPr>
        <w:t xml:space="preserve">/ďalej len </w:t>
      </w:r>
      <w:r w:rsidR="00E7533E" w:rsidRPr="009A7E43">
        <w:rPr>
          <w:sz w:val="22"/>
          <w:szCs w:val="22"/>
        </w:rPr>
        <w:t>“</w:t>
      </w:r>
      <w:r w:rsidR="008E7E67" w:rsidRPr="009A7E43">
        <w:rPr>
          <w:b/>
          <w:sz w:val="22"/>
          <w:szCs w:val="22"/>
        </w:rPr>
        <w:t>nájomca</w:t>
      </w:r>
      <w:r w:rsidR="00E7533E" w:rsidRPr="009A7E43">
        <w:rPr>
          <w:sz w:val="22"/>
          <w:szCs w:val="22"/>
        </w:rPr>
        <w:t>“</w:t>
      </w:r>
      <w:r w:rsidR="00595168" w:rsidRPr="009A7E43">
        <w:rPr>
          <w:sz w:val="22"/>
          <w:szCs w:val="22"/>
        </w:rPr>
        <w:t>/</w:t>
      </w:r>
    </w:p>
    <w:p w14:paraId="04F0F42F" w14:textId="77777777" w:rsidR="00934B8D" w:rsidRPr="009A7E43" w:rsidRDefault="00934B8D" w:rsidP="00335F20">
      <w:pPr>
        <w:tabs>
          <w:tab w:val="left" w:pos="7920"/>
        </w:tabs>
        <w:spacing w:line="276" w:lineRule="auto"/>
        <w:rPr>
          <w:sz w:val="22"/>
          <w:szCs w:val="22"/>
        </w:rPr>
      </w:pPr>
    </w:p>
    <w:p w14:paraId="49700136" w14:textId="77777777" w:rsidR="004316F1" w:rsidRPr="009A7E43" w:rsidRDefault="00E47582" w:rsidP="00335F20">
      <w:pPr>
        <w:spacing w:line="276" w:lineRule="auto"/>
        <w:jc w:val="center"/>
        <w:rPr>
          <w:b/>
          <w:sz w:val="22"/>
          <w:szCs w:val="22"/>
        </w:rPr>
      </w:pPr>
      <w:r w:rsidRPr="009A7E43">
        <w:rPr>
          <w:b/>
          <w:sz w:val="22"/>
          <w:szCs w:val="22"/>
        </w:rPr>
        <w:t>Čl. II.</w:t>
      </w:r>
    </w:p>
    <w:p w14:paraId="74D93BC2" w14:textId="17217505" w:rsidR="00AA67C9" w:rsidRPr="009A7E43" w:rsidRDefault="00D22738" w:rsidP="00335F20">
      <w:pPr>
        <w:tabs>
          <w:tab w:val="left" w:pos="7920"/>
        </w:tabs>
        <w:spacing w:line="276" w:lineRule="auto"/>
        <w:jc w:val="center"/>
        <w:outlineLvl w:val="0"/>
        <w:rPr>
          <w:b/>
          <w:sz w:val="22"/>
          <w:szCs w:val="22"/>
        </w:rPr>
      </w:pPr>
      <w:r w:rsidRPr="009A7E43">
        <w:rPr>
          <w:b/>
          <w:sz w:val="22"/>
          <w:szCs w:val="22"/>
        </w:rPr>
        <w:t>Úvodné ustanovenia</w:t>
      </w:r>
    </w:p>
    <w:p w14:paraId="79930FCA" w14:textId="77777777" w:rsidR="009A7E43" w:rsidRPr="009A7E43" w:rsidRDefault="009A7E43" w:rsidP="00335F20">
      <w:pPr>
        <w:tabs>
          <w:tab w:val="left" w:pos="7920"/>
        </w:tabs>
        <w:spacing w:line="276" w:lineRule="auto"/>
        <w:jc w:val="center"/>
        <w:outlineLvl w:val="0"/>
        <w:rPr>
          <w:b/>
          <w:sz w:val="22"/>
          <w:szCs w:val="22"/>
        </w:rPr>
      </w:pPr>
    </w:p>
    <w:p w14:paraId="02FE33FD" w14:textId="46105E36" w:rsidR="007E3CB7" w:rsidRPr="00717665" w:rsidRDefault="00E47582" w:rsidP="00717665">
      <w:pPr>
        <w:pStyle w:val="Odsekzoznamu"/>
        <w:numPr>
          <w:ilvl w:val="0"/>
          <w:numId w:val="19"/>
        </w:numPr>
        <w:tabs>
          <w:tab w:val="left" w:pos="79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17665">
        <w:rPr>
          <w:sz w:val="22"/>
          <w:szCs w:val="22"/>
        </w:rPr>
        <w:t>Pre</w:t>
      </w:r>
      <w:r w:rsidR="006D6DAE" w:rsidRPr="00717665">
        <w:rPr>
          <w:sz w:val="22"/>
          <w:szCs w:val="22"/>
        </w:rPr>
        <w:t>najímate</w:t>
      </w:r>
      <w:r w:rsidR="00B609E4" w:rsidRPr="00717665">
        <w:rPr>
          <w:sz w:val="22"/>
          <w:szCs w:val="22"/>
        </w:rPr>
        <w:t>ľ</w:t>
      </w:r>
      <w:r w:rsidRPr="00717665">
        <w:rPr>
          <w:sz w:val="22"/>
          <w:szCs w:val="22"/>
        </w:rPr>
        <w:t xml:space="preserve"> </w:t>
      </w:r>
      <w:r w:rsidR="00B609E4" w:rsidRPr="00717665">
        <w:rPr>
          <w:sz w:val="22"/>
          <w:szCs w:val="22"/>
        </w:rPr>
        <w:t>je</w:t>
      </w:r>
      <w:r w:rsidR="004B128B" w:rsidRPr="00717665">
        <w:rPr>
          <w:sz w:val="22"/>
          <w:szCs w:val="22"/>
        </w:rPr>
        <w:t xml:space="preserve"> </w:t>
      </w:r>
      <w:r w:rsidR="004F1A28" w:rsidRPr="00717665">
        <w:rPr>
          <w:sz w:val="22"/>
          <w:szCs w:val="22"/>
        </w:rPr>
        <w:t>vlas</w:t>
      </w:r>
      <w:r w:rsidR="001E2ECD" w:rsidRPr="00717665">
        <w:rPr>
          <w:sz w:val="22"/>
          <w:szCs w:val="22"/>
        </w:rPr>
        <w:t>tníkom</w:t>
      </w:r>
      <w:r w:rsidR="007C37AF" w:rsidRPr="00717665">
        <w:rPr>
          <w:sz w:val="22"/>
          <w:szCs w:val="22"/>
        </w:rPr>
        <w:t xml:space="preserve"> </w:t>
      </w:r>
      <w:r w:rsidR="004B128B" w:rsidRPr="00717665">
        <w:rPr>
          <w:sz w:val="22"/>
          <w:szCs w:val="22"/>
        </w:rPr>
        <w:t>pozemku KN-C parc.č. 23/1</w:t>
      </w:r>
      <w:r w:rsidR="00623267" w:rsidRPr="00717665">
        <w:rPr>
          <w:sz w:val="22"/>
          <w:szCs w:val="22"/>
        </w:rPr>
        <w:t>, ostatné plochy</w:t>
      </w:r>
      <w:r w:rsidR="004B128B" w:rsidRPr="00717665">
        <w:rPr>
          <w:sz w:val="22"/>
          <w:szCs w:val="22"/>
        </w:rPr>
        <w:t>, k.ú. Malužiná,</w:t>
      </w:r>
      <w:r w:rsidR="002248CD" w:rsidRPr="00717665">
        <w:rPr>
          <w:sz w:val="22"/>
          <w:szCs w:val="22"/>
        </w:rPr>
        <w:t xml:space="preserve"> </w:t>
      </w:r>
      <w:r w:rsidR="0036491A" w:rsidRPr="00717665">
        <w:rPr>
          <w:sz w:val="22"/>
          <w:szCs w:val="22"/>
        </w:rPr>
        <w:t>evidovan</w:t>
      </w:r>
      <w:r w:rsidR="004B128B" w:rsidRPr="00717665">
        <w:rPr>
          <w:sz w:val="22"/>
          <w:szCs w:val="22"/>
        </w:rPr>
        <w:t xml:space="preserve">om </w:t>
      </w:r>
      <w:r w:rsidR="00B54877" w:rsidRPr="00717665">
        <w:rPr>
          <w:bCs/>
          <w:sz w:val="22"/>
          <w:szCs w:val="22"/>
        </w:rPr>
        <w:t>katastrálnym odborom Okresného úradu v Liptovskom Mikuláši</w:t>
      </w:r>
      <w:r w:rsidR="004B128B" w:rsidRPr="00717665">
        <w:rPr>
          <w:sz w:val="22"/>
          <w:szCs w:val="22"/>
        </w:rPr>
        <w:t>, o</w:t>
      </w:r>
      <w:r w:rsidR="00623267" w:rsidRPr="00717665">
        <w:rPr>
          <w:sz w:val="22"/>
          <w:szCs w:val="22"/>
        </w:rPr>
        <w:t xml:space="preserve"> celkovej</w:t>
      </w:r>
      <w:r w:rsidR="004B128B" w:rsidRPr="00717665">
        <w:rPr>
          <w:sz w:val="22"/>
          <w:szCs w:val="22"/>
        </w:rPr>
        <w:t> výmere 4608 m</w:t>
      </w:r>
      <w:r w:rsidR="004B128B" w:rsidRPr="00717665">
        <w:rPr>
          <w:sz w:val="22"/>
          <w:szCs w:val="22"/>
          <w:vertAlign w:val="superscript"/>
        </w:rPr>
        <w:t>2</w:t>
      </w:r>
      <w:r w:rsidR="004B128B" w:rsidRPr="00717665">
        <w:rPr>
          <w:sz w:val="22"/>
          <w:szCs w:val="22"/>
        </w:rPr>
        <w:t>.</w:t>
      </w:r>
    </w:p>
    <w:p w14:paraId="0FC235E5" w14:textId="31AC2D60" w:rsidR="00D3254B" w:rsidRPr="00717665" w:rsidRDefault="00D3254B" w:rsidP="00717665">
      <w:pPr>
        <w:pStyle w:val="Odsekzoznamu"/>
        <w:numPr>
          <w:ilvl w:val="0"/>
          <w:numId w:val="19"/>
        </w:numPr>
        <w:tabs>
          <w:tab w:val="left" w:pos="-3060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717665">
        <w:rPr>
          <w:bCs/>
          <w:sz w:val="22"/>
          <w:szCs w:val="22"/>
        </w:rPr>
        <w:t>Pre potreby tejto zmluvy bol</w:t>
      </w:r>
      <w:r w:rsidR="00314654" w:rsidRPr="00717665">
        <w:rPr>
          <w:bCs/>
          <w:sz w:val="22"/>
          <w:szCs w:val="22"/>
        </w:rPr>
        <w:t xml:space="preserve"> </w:t>
      </w:r>
      <w:r w:rsidR="00B54877" w:rsidRPr="00717665">
        <w:rPr>
          <w:bCs/>
          <w:sz w:val="22"/>
          <w:szCs w:val="22"/>
        </w:rPr>
        <w:t>zhotovený spoločnosťou GP Geodetické práce Vrlík s.r.o.</w:t>
      </w:r>
      <w:r w:rsidR="0050432D" w:rsidRPr="00717665">
        <w:rPr>
          <w:bCs/>
          <w:sz w:val="22"/>
          <w:szCs w:val="22"/>
        </w:rPr>
        <w:t xml:space="preserve"> Liptovský Hrádok dňa 27.07.2021 </w:t>
      </w:r>
      <w:r w:rsidR="00B54877" w:rsidRPr="00717665">
        <w:rPr>
          <w:bCs/>
          <w:sz w:val="22"/>
          <w:szCs w:val="22"/>
        </w:rPr>
        <w:t>polohopisný plán</w:t>
      </w:r>
      <w:r w:rsidR="0050432D" w:rsidRPr="00717665">
        <w:rPr>
          <w:bCs/>
          <w:sz w:val="22"/>
          <w:szCs w:val="22"/>
        </w:rPr>
        <w:t xml:space="preserve"> – záber plochy garáží a oplotených pozemkov.</w:t>
      </w:r>
    </w:p>
    <w:p w14:paraId="43B428AB" w14:textId="4E8BEDBA" w:rsidR="00D3254B" w:rsidRPr="00717665" w:rsidRDefault="0050432D" w:rsidP="00717665">
      <w:pPr>
        <w:pStyle w:val="Odsekzoznamu"/>
        <w:numPr>
          <w:ilvl w:val="0"/>
          <w:numId w:val="19"/>
        </w:numPr>
        <w:tabs>
          <w:tab w:val="left" w:pos="-3060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717665">
        <w:rPr>
          <w:bCs/>
          <w:sz w:val="22"/>
          <w:szCs w:val="22"/>
        </w:rPr>
        <w:t>Polohopisný</w:t>
      </w:r>
      <w:r w:rsidR="00D3254B" w:rsidRPr="00717665">
        <w:rPr>
          <w:bCs/>
          <w:sz w:val="22"/>
          <w:szCs w:val="22"/>
        </w:rPr>
        <w:t xml:space="preserve"> plán podľa ods. 2 je neoddeliteľnou súčasťou tejto zmluvy.</w:t>
      </w:r>
    </w:p>
    <w:p w14:paraId="71890D0C" w14:textId="77777777" w:rsidR="00D3254B" w:rsidRPr="009A7E43" w:rsidRDefault="00D3254B" w:rsidP="00335F20">
      <w:pPr>
        <w:tabs>
          <w:tab w:val="left" w:pos="-3060"/>
        </w:tabs>
        <w:spacing w:line="276" w:lineRule="auto"/>
        <w:ind w:firstLine="426"/>
        <w:jc w:val="both"/>
        <w:rPr>
          <w:bCs/>
          <w:sz w:val="22"/>
          <w:szCs w:val="22"/>
        </w:rPr>
      </w:pPr>
    </w:p>
    <w:p w14:paraId="25489328" w14:textId="77777777" w:rsidR="006D502E" w:rsidRPr="009A7E43" w:rsidRDefault="00250697" w:rsidP="00335F20">
      <w:pPr>
        <w:tabs>
          <w:tab w:val="left" w:pos="7920"/>
        </w:tabs>
        <w:spacing w:line="276" w:lineRule="auto"/>
        <w:jc w:val="center"/>
        <w:outlineLvl w:val="0"/>
        <w:rPr>
          <w:b/>
          <w:sz w:val="22"/>
          <w:szCs w:val="22"/>
        </w:rPr>
      </w:pPr>
      <w:r w:rsidRPr="009A7E43">
        <w:rPr>
          <w:b/>
          <w:sz w:val="22"/>
          <w:szCs w:val="22"/>
        </w:rPr>
        <w:t xml:space="preserve">Čl. </w:t>
      </w:r>
      <w:r w:rsidR="004316F1" w:rsidRPr="009A7E43">
        <w:rPr>
          <w:b/>
          <w:sz w:val="22"/>
          <w:szCs w:val="22"/>
        </w:rPr>
        <w:t>I</w:t>
      </w:r>
      <w:r w:rsidR="006D502E" w:rsidRPr="009A7E43">
        <w:rPr>
          <w:b/>
          <w:sz w:val="22"/>
          <w:szCs w:val="22"/>
        </w:rPr>
        <w:t>I</w:t>
      </w:r>
      <w:r w:rsidRPr="009A7E43">
        <w:rPr>
          <w:b/>
          <w:sz w:val="22"/>
          <w:szCs w:val="22"/>
        </w:rPr>
        <w:t>I</w:t>
      </w:r>
      <w:r w:rsidR="006D502E" w:rsidRPr="009A7E43">
        <w:rPr>
          <w:b/>
          <w:sz w:val="22"/>
          <w:szCs w:val="22"/>
        </w:rPr>
        <w:t>.</w:t>
      </w:r>
    </w:p>
    <w:p w14:paraId="438EBC4E" w14:textId="65D22BCF" w:rsidR="006D502E" w:rsidRPr="009A7E43" w:rsidRDefault="00D22738" w:rsidP="00335F20">
      <w:pPr>
        <w:tabs>
          <w:tab w:val="left" w:pos="7920"/>
        </w:tabs>
        <w:spacing w:line="276" w:lineRule="auto"/>
        <w:jc w:val="center"/>
        <w:rPr>
          <w:b/>
          <w:sz w:val="22"/>
          <w:szCs w:val="22"/>
        </w:rPr>
      </w:pPr>
      <w:r w:rsidRPr="009A7E43">
        <w:rPr>
          <w:b/>
          <w:sz w:val="22"/>
          <w:szCs w:val="22"/>
        </w:rPr>
        <w:t>Predmet zmluvy</w:t>
      </w:r>
    </w:p>
    <w:p w14:paraId="2636D937" w14:textId="77777777" w:rsidR="00AA67C9" w:rsidRPr="009A7E43" w:rsidRDefault="00AA67C9" w:rsidP="00335F20">
      <w:pPr>
        <w:tabs>
          <w:tab w:val="left" w:pos="142"/>
          <w:tab w:val="left" w:pos="4820"/>
          <w:tab w:val="left" w:pos="7655"/>
        </w:tabs>
        <w:spacing w:line="276" w:lineRule="auto"/>
        <w:jc w:val="both"/>
        <w:rPr>
          <w:sz w:val="22"/>
          <w:szCs w:val="22"/>
        </w:rPr>
      </w:pPr>
      <w:r w:rsidRPr="009A7E43">
        <w:rPr>
          <w:sz w:val="22"/>
          <w:szCs w:val="22"/>
        </w:rPr>
        <w:tab/>
      </w:r>
      <w:r w:rsidRPr="009A7E43">
        <w:rPr>
          <w:sz w:val="22"/>
          <w:szCs w:val="22"/>
        </w:rPr>
        <w:tab/>
      </w:r>
    </w:p>
    <w:p w14:paraId="1122A21C" w14:textId="16849342" w:rsidR="00A27872" w:rsidRPr="00717665" w:rsidRDefault="00F62494" w:rsidP="00717665">
      <w:pPr>
        <w:pStyle w:val="Odsekzoznamu"/>
        <w:numPr>
          <w:ilvl w:val="0"/>
          <w:numId w:val="17"/>
        </w:numPr>
        <w:tabs>
          <w:tab w:val="left" w:pos="-2700"/>
        </w:tabs>
        <w:spacing w:line="276" w:lineRule="auto"/>
        <w:ind w:left="284" w:hanging="284"/>
        <w:jc w:val="both"/>
        <w:outlineLvl w:val="0"/>
        <w:rPr>
          <w:bCs/>
          <w:sz w:val="22"/>
          <w:szCs w:val="22"/>
        </w:rPr>
      </w:pPr>
      <w:r w:rsidRPr="00717665">
        <w:rPr>
          <w:bCs/>
          <w:sz w:val="22"/>
          <w:szCs w:val="22"/>
        </w:rPr>
        <w:t>Predmetom</w:t>
      </w:r>
      <w:r w:rsidR="00A27872" w:rsidRPr="00717665">
        <w:rPr>
          <w:bCs/>
          <w:sz w:val="22"/>
          <w:szCs w:val="22"/>
        </w:rPr>
        <w:t xml:space="preserve"> zmluvy je nájom časti pozemku KN-C parc. č. 23/1 o rozlohe </w:t>
      </w:r>
      <w:r w:rsidR="0003098D">
        <w:rPr>
          <w:bCs/>
          <w:sz w:val="22"/>
          <w:szCs w:val="22"/>
        </w:rPr>
        <w:t>14,</w:t>
      </w:r>
      <w:r w:rsidR="00F67ACC">
        <w:rPr>
          <w:bCs/>
          <w:sz w:val="22"/>
          <w:szCs w:val="22"/>
        </w:rPr>
        <w:t>7</w:t>
      </w:r>
      <w:r w:rsidR="00A27872" w:rsidRPr="00717665">
        <w:rPr>
          <w:bCs/>
          <w:sz w:val="22"/>
          <w:szCs w:val="22"/>
        </w:rPr>
        <w:t xml:space="preserve"> m</w:t>
      </w:r>
      <w:r w:rsidR="00A27872" w:rsidRPr="00717665">
        <w:rPr>
          <w:bCs/>
          <w:sz w:val="22"/>
          <w:szCs w:val="22"/>
          <w:vertAlign w:val="superscript"/>
        </w:rPr>
        <w:t>2</w:t>
      </w:r>
      <w:r w:rsidR="00A27872" w:rsidRPr="00717665">
        <w:rPr>
          <w:bCs/>
          <w:sz w:val="22"/>
          <w:szCs w:val="22"/>
        </w:rPr>
        <w:t xml:space="preserve">. </w:t>
      </w:r>
    </w:p>
    <w:p w14:paraId="509A8126" w14:textId="73F2997E" w:rsidR="00DA3C61" w:rsidRPr="00717665" w:rsidRDefault="00A27872" w:rsidP="00717665">
      <w:pPr>
        <w:pStyle w:val="Odsekzoznamu"/>
        <w:numPr>
          <w:ilvl w:val="0"/>
          <w:numId w:val="17"/>
        </w:numPr>
        <w:tabs>
          <w:tab w:val="left" w:pos="-30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17665">
        <w:rPr>
          <w:sz w:val="22"/>
          <w:szCs w:val="22"/>
        </w:rPr>
        <w:t xml:space="preserve">Prenajímateľ prenecháva nájomcovi do užívania časť </w:t>
      </w:r>
      <w:r w:rsidR="00DC01B7" w:rsidRPr="00717665">
        <w:rPr>
          <w:sz w:val="22"/>
          <w:szCs w:val="22"/>
        </w:rPr>
        <w:t>nehnuteľnosti</w:t>
      </w:r>
      <w:r w:rsidRPr="00717665">
        <w:rPr>
          <w:sz w:val="22"/>
          <w:szCs w:val="22"/>
        </w:rPr>
        <w:t xml:space="preserve"> </w:t>
      </w:r>
      <w:r w:rsidRPr="00717665">
        <w:rPr>
          <w:bCs/>
          <w:sz w:val="22"/>
          <w:szCs w:val="22"/>
        </w:rPr>
        <w:t>KN-C parc. č. 23/1</w:t>
      </w:r>
      <w:r w:rsidRPr="00717665">
        <w:rPr>
          <w:sz w:val="22"/>
          <w:szCs w:val="22"/>
        </w:rPr>
        <w:t xml:space="preserve"> podľa ods. 1</w:t>
      </w:r>
      <w:r w:rsidR="00D22738" w:rsidRPr="00717665">
        <w:rPr>
          <w:sz w:val="22"/>
          <w:szCs w:val="22"/>
        </w:rPr>
        <w:t xml:space="preserve"> a</w:t>
      </w:r>
      <w:r w:rsidR="000239EF" w:rsidRPr="00717665">
        <w:rPr>
          <w:sz w:val="22"/>
          <w:szCs w:val="22"/>
        </w:rPr>
        <w:t> </w:t>
      </w:r>
      <w:r w:rsidR="00D22738" w:rsidRPr="00717665">
        <w:rPr>
          <w:sz w:val="22"/>
          <w:szCs w:val="22"/>
        </w:rPr>
        <w:t>to</w:t>
      </w:r>
      <w:r w:rsidR="00DA3C61" w:rsidRPr="00717665">
        <w:rPr>
          <w:sz w:val="22"/>
          <w:szCs w:val="22"/>
        </w:rPr>
        <w:t xml:space="preserve">: </w:t>
      </w:r>
    </w:p>
    <w:p w14:paraId="5A5C5E30" w14:textId="086F98E9" w:rsidR="00DA3C61" w:rsidRPr="00375C46" w:rsidRDefault="002F467A" w:rsidP="00655428">
      <w:pPr>
        <w:pStyle w:val="Odsekzoznamu"/>
        <w:numPr>
          <w:ilvl w:val="1"/>
          <w:numId w:val="17"/>
        </w:numPr>
        <w:tabs>
          <w:tab w:val="left" w:pos="-3060"/>
        </w:tabs>
        <w:spacing w:line="276" w:lineRule="auto"/>
        <w:ind w:left="709" w:hanging="283"/>
        <w:jc w:val="both"/>
        <w:rPr>
          <w:iCs/>
          <w:sz w:val="22"/>
          <w:szCs w:val="22"/>
        </w:rPr>
      </w:pPr>
      <w:r w:rsidRPr="00375C46">
        <w:rPr>
          <w:sz w:val="22"/>
          <w:szCs w:val="22"/>
        </w:rPr>
        <w:t>P</w:t>
      </w:r>
      <w:r w:rsidR="00375C46" w:rsidRPr="00375C46">
        <w:rPr>
          <w:sz w:val="22"/>
          <w:szCs w:val="22"/>
        </w:rPr>
        <w:t>ozemok</w:t>
      </w:r>
      <w:r w:rsidRPr="002F467A">
        <w:rPr>
          <w:sz w:val="22"/>
          <w:szCs w:val="22"/>
        </w:rPr>
        <w:t>,</w:t>
      </w:r>
      <w:r w:rsidR="00375C46" w:rsidRPr="002F467A">
        <w:rPr>
          <w:iCs/>
          <w:sz w:val="22"/>
          <w:szCs w:val="22"/>
        </w:rPr>
        <w:t xml:space="preserve"> </w:t>
      </w:r>
      <w:r w:rsidRPr="002F467A">
        <w:rPr>
          <w:sz w:val="22"/>
          <w:szCs w:val="22"/>
          <w:shd w:val="clear" w:color="auto" w:fill="FFFFFF"/>
        </w:rPr>
        <w:t>na ktorom je postavená budova bez označenia súpisným číslom</w:t>
      </w:r>
      <w:r w:rsidRPr="002F467A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a bez zápisu v KN </w:t>
      </w:r>
      <w:r w:rsidR="00375C46" w:rsidRPr="00375C46">
        <w:rPr>
          <w:iCs/>
          <w:sz w:val="22"/>
          <w:szCs w:val="22"/>
        </w:rPr>
        <w:t xml:space="preserve">(garáž) </w:t>
      </w:r>
      <w:r w:rsidR="0003098D" w:rsidRPr="00375C46">
        <w:rPr>
          <w:iCs/>
          <w:sz w:val="22"/>
          <w:szCs w:val="22"/>
        </w:rPr>
        <w:t>14</w:t>
      </w:r>
      <w:r w:rsidR="002D434D" w:rsidRPr="00375C46">
        <w:rPr>
          <w:iCs/>
          <w:sz w:val="22"/>
          <w:szCs w:val="22"/>
        </w:rPr>
        <w:t>,</w:t>
      </w:r>
      <w:r w:rsidR="00F67ACC">
        <w:rPr>
          <w:iCs/>
          <w:sz w:val="22"/>
          <w:szCs w:val="22"/>
        </w:rPr>
        <w:t>7</w:t>
      </w:r>
      <w:r w:rsidR="00DA3C61" w:rsidRPr="00375C46">
        <w:rPr>
          <w:iCs/>
          <w:sz w:val="22"/>
          <w:szCs w:val="22"/>
        </w:rPr>
        <w:t xml:space="preserve"> m</w:t>
      </w:r>
      <w:r w:rsidR="00DA3C61" w:rsidRPr="00375C46">
        <w:rPr>
          <w:bCs/>
          <w:sz w:val="22"/>
          <w:szCs w:val="22"/>
          <w:vertAlign w:val="superscript"/>
        </w:rPr>
        <w:t>2</w:t>
      </w:r>
    </w:p>
    <w:p w14:paraId="0B3D69B1" w14:textId="6E92472F" w:rsidR="00304D4C" w:rsidRPr="00717665" w:rsidRDefault="00304D4C" w:rsidP="00717665">
      <w:pPr>
        <w:pStyle w:val="Odsekzoznamu"/>
        <w:numPr>
          <w:ilvl w:val="0"/>
          <w:numId w:val="17"/>
        </w:numPr>
        <w:tabs>
          <w:tab w:val="left" w:pos="-2700"/>
        </w:tabs>
        <w:spacing w:line="276" w:lineRule="auto"/>
        <w:ind w:left="284" w:hanging="284"/>
        <w:jc w:val="both"/>
        <w:outlineLvl w:val="0"/>
        <w:rPr>
          <w:sz w:val="22"/>
          <w:szCs w:val="22"/>
        </w:rPr>
      </w:pPr>
      <w:r w:rsidRPr="00717665">
        <w:rPr>
          <w:sz w:val="22"/>
          <w:szCs w:val="22"/>
        </w:rPr>
        <w:t>Nájomca je oprávnený používať predmet zmluvy výlučne za účelom dohodnutým v tejto nájomnej zmluve.</w:t>
      </w:r>
    </w:p>
    <w:p w14:paraId="2ED9E7B0" w14:textId="77777777" w:rsidR="00C63154" w:rsidRDefault="00C63154" w:rsidP="00335F20">
      <w:pPr>
        <w:tabs>
          <w:tab w:val="left" w:pos="7920"/>
        </w:tabs>
        <w:spacing w:line="276" w:lineRule="auto"/>
        <w:jc w:val="center"/>
        <w:outlineLvl w:val="0"/>
        <w:rPr>
          <w:b/>
          <w:sz w:val="22"/>
          <w:szCs w:val="22"/>
        </w:rPr>
      </w:pPr>
    </w:p>
    <w:p w14:paraId="3B95FD2E" w14:textId="1271B282" w:rsidR="006D502E" w:rsidRPr="009A7E43" w:rsidRDefault="004D3D1C" w:rsidP="00335F20">
      <w:pPr>
        <w:tabs>
          <w:tab w:val="left" w:pos="7920"/>
        </w:tabs>
        <w:spacing w:line="276" w:lineRule="auto"/>
        <w:jc w:val="center"/>
        <w:outlineLvl w:val="0"/>
        <w:rPr>
          <w:b/>
          <w:sz w:val="22"/>
          <w:szCs w:val="22"/>
        </w:rPr>
      </w:pPr>
      <w:r w:rsidRPr="009A7E43">
        <w:rPr>
          <w:b/>
          <w:sz w:val="22"/>
          <w:szCs w:val="22"/>
        </w:rPr>
        <w:t xml:space="preserve">Čl. </w:t>
      </w:r>
      <w:r w:rsidR="006D502E" w:rsidRPr="009A7E43">
        <w:rPr>
          <w:b/>
          <w:sz w:val="22"/>
          <w:szCs w:val="22"/>
        </w:rPr>
        <w:t>I</w:t>
      </w:r>
      <w:r w:rsidR="002515BF" w:rsidRPr="009A7E43">
        <w:rPr>
          <w:b/>
          <w:sz w:val="22"/>
          <w:szCs w:val="22"/>
        </w:rPr>
        <w:t>V</w:t>
      </w:r>
      <w:r w:rsidR="006D502E" w:rsidRPr="009A7E43">
        <w:rPr>
          <w:b/>
          <w:sz w:val="22"/>
          <w:szCs w:val="22"/>
        </w:rPr>
        <w:t>.</w:t>
      </w:r>
    </w:p>
    <w:p w14:paraId="041E8F47" w14:textId="77777777" w:rsidR="006D502E" w:rsidRPr="009A7E43" w:rsidRDefault="004D3D1C" w:rsidP="00335F20">
      <w:pPr>
        <w:tabs>
          <w:tab w:val="left" w:pos="7920"/>
        </w:tabs>
        <w:spacing w:line="276" w:lineRule="auto"/>
        <w:jc w:val="center"/>
        <w:rPr>
          <w:sz w:val="22"/>
          <w:szCs w:val="22"/>
        </w:rPr>
      </w:pPr>
      <w:r w:rsidRPr="009A7E43">
        <w:rPr>
          <w:b/>
          <w:sz w:val="22"/>
          <w:szCs w:val="22"/>
        </w:rPr>
        <w:t xml:space="preserve">Cena </w:t>
      </w:r>
      <w:r w:rsidR="002204A6" w:rsidRPr="009A7E43">
        <w:rPr>
          <w:b/>
          <w:sz w:val="22"/>
          <w:szCs w:val="22"/>
        </w:rPr>
        <w:t xml:space="preserve">nájmu </w:t>
      </w:r>
      <w:r w:rsidRPr="009A7E43">
        <w:rPr>
          <w:b/>
          <w:sz w:val="22"/>
          <w:szCs w:val="22"/>
        </w:rPr>
        <w:t>a dohodnuté platobné podmienky</w:t>
      </w:r>
    </w:p>
    <w:p w14:paraId="236B47CC" w14:textId="77777777" w:rsidR="004D3D1C" w:rsidRPr="009A7E43" w:rsidRDefault="004D3D1C" w:rsidP="00335F20">
      <w:pPr>
        <w:tabs>
          <w:tab w:val="left" w:pos="7920"/>
        </w:tabs>
        <w:spacing w:line="276" w:lineRule="auto"/>
        <w:jc w:val="both"/>
        <w:rPr>
          <w:sz w:val="22"/>
          <w:szCs w:val="22"/>
        </w:rPr>
      </w:pPr>
    </w:p>
    <w:p w14:paraId="776C42FE" w14:textId="44AD13CA" w:rsidR="00E44269" w:rsidRPr="009A7E43" w:rsidRDefault="0012497E" w:rsidP="00717665">
      <w:pPr>
        <w:pStyle w:val="Odsekzoznamu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A7E43">
        <w:rPr>
          <w:sz w:val="22"/>
          <w:szCs w:val="22"/>
        </w:rPr>
        <w:t>C</w:t>
      </w:r>
      <w:r w:rsidR="00823DEF" w:rsidRPr="009A7E43">
        <w:rPr>
          <w:sz w:val="22"/>
          <w:szCs w:val="22"/>
        </w:rPr>
        <w:t>en</w:t>
      </w:r>
      <w:r w:rsidR="0061099D" w:rsidRPr="009A7E43">
        <w:rPr>
          <w:sz w:val="22"/>
          <w:szCs w:val="22"/>
        </w:rPr>
        <w:t>a</w:t>
      </w:r>
      <w:r w:rsidR="00823DEF" w:rsidRPr="009A7E43">
        <w:rPr>
          <w:sz w:val="22"/>
          <w:szCs w:val="22"/>
        </w:rPr>
        <w:t xml:space="preserve"> </w:t>
      </w:r>
      <w:r w:rsidR="00341362" w:rsidRPr="009A7E43">
        <w:rPr>
          <w:sz w:val="22"/>
          <w:szCs w:val="22"/>
        </w:rPr>
        <w:t>za</w:t>
      </w:r>
      <w:r w:rsidR="00E44269" w:rsidRPr="009A7E43">
        <w:rPr>
          <w:sz w:val="22"/>
          <w:szCs w:val="22"/>
        </w:rPr>
        <w:t xml:space="preserve"> </w:t>
      </w:r>
      <w:r w:rsidRPr="009A7E43">
        <w:rPr>
          <w:sz w:val="22"/>
          <w:szCs w:val="22"/>
        </w:rPr>
        <w:t>nájom</w:t>
      </w:r>
      <w:r w:rsidR="00D04363" w:rsidRPr="009A7E43">
        <w:rPr>
          <w:sz w:val="22"/>
          <w:szCs w:val="22"/>
        </w:rPr>
        <w:t xml:space="preserve"> </w:t>
      </w:r>
      <w:r w:rsidR="0048069C" w:rsidRPr="009A7E43">
        <w:rPr>
          <w:sz w:val="22"/>
          <w:szCs w:val="22"/>
        </w:rPr>
        <w:t>prenajímanej</w:t>
      </w:r>
      <w:r w:rsidR="00304F45" w:rsidRPr="009A7E43">
        <w:rPr>
          <w:sz w:val="22"/>
          <w:szCs w:val="22"/>
        </w:rPr>
        <w:t xml:space="preserve"> </w:t>
      </w:r>
      <w:r w:rsidR="00823DEF" w:rsidRPr="009A7E43">
        <w:rPr>
          <w:sz w:val="22"/>
          <w:szCs w:val="22"/>
        </w:rPr>
        <w:t>nehnuteľnost</w:t>
      </w:r>
      <w:r w:rsidR="00AA3B0C" w:rsidRPr="009A7E43">
        <w:rPr>
          <w:sz w:val="22"/>
          <w:szCs w:val="22"/>
        </w:rPr>
        <w:t>i</w:t>
      </w:r>
      <w:r w:rsidR="00823DEF" w:rsidRPr="009A7E43">
        <w:rPr>
          <w:sz w:val="22"/>
          <w:szCs w:val="22"/>
        </w:rPr>
        <w:t xml:space="preserve"> podľa </w:t>
      </w:r>
      <w:r w:rsidR="009579DC" w:rsidRPr="009A7E43">
        <w:rPr>
          <w:sz w:val="22"/>
          <w:szCs w:val="22"/>
        </w:rPr>
        <w:t>Č</w:t>
      </w:r>
      <w:r w:rsidR="00823DEF" w:rsidRPr="009A7E43">
        <w:rPr>
          <w:sz w:val="22"/>
          <w:szCs w:val="22"/>
        </w:rPr>
        <w:t>l. I</w:t>
      </w:r>
      <w:r w:rsidR="009579DC" w:rsidRPr="009A7E43">
        <w:rPr>
          <w:sz w:val="22"/>
          <w:szCs w:val="22"/>
        </w:rPr>
        <w:t>I</w:t>
      </w:r>
      <w:r w:rsidR="00823DEF" w:rsidRPr="009A7E43">
        <w:rPr>
          <w:sz w:val="22"/>
          <w:szCs w:val="22"/>
        </w:rPr>
        <w:t xml:space="preserve">I. </w:t>
      </w:r>
      <w:r w:rsidRPr="009A7E43">
        <w:rPr>
          <w:sz w:val="22"/>
          <w:szCs w:val="22"/>
        </w:rPr>
        <w:t xml:space="preserve">ods. </w:t>
      </w:r>
      <w:r w:rsidR="00D04363" w:rsidRPr="009A7E43">
        <w:rPr>
          <w:sz w:val="22"/>
          <w:szCs w:val="22"/>
        </w:rPr>
        <w:t>1</w:t>
      </w:r>
      <w:r w:rsidRPr="009A7E43">
        <w:rPr>
          <w:sz w:val="22"/>
          <w:szCs w:val="22"/>
        </w:rPr>
        <w:t xml:space="preserve"> </w:t>
      </w:r>
      <w:r w:rsidR="00521E74" w:rsidRPr="009A7E43">
        <w:rPr>
          <w:sz w:val="22"/>
          <w:szCs w:val="22"/>
        </w:rPr>
        <w:t>je 1,00 €/m</w:t>
      </w:r>
      <w:r w:rsidR="00521E74" w:rsidRPr="009A7E43">
        <w:rPr>
          <w:sz w:val="22"/>
          <w:szCs w:val="22"/>
          <w:vertAlign w:val="superscript"/>
        </w:rPr>
        <w:t>2</w:t>
      </w:r>
      <w:r w:rsidR="00521E74" w:rsidRPr="009A7E43">
        <w:rPr>
          <w:sz w:val="22"/>
          <w:szCs w:val="22"/>
        </w:rPr>
        <w:t xml:space="preserve">/rok. Cena bola </w:t>
      </w:r>
      <w:r w:rsidR="00610353" w:rsidRPr="009A7E43">
        <w:rPr>
          <w:sz w:val="22"/>
          <w:szCs w:val="22"/>
        </w:rPr>
        <w:t xml:space="preserve">schválená uznesením obecného zastupiteľstva </w:t>
      </w:r>
      <w:r w:rsidR="003B4C4D" w:rsidRPr="009A7E43">
        <w:rPr>
          <w:sz w:val="22"/>
          <w:szCs w:val="22"/>
        </w:rPr>
        <w:t xml:space="preserve">č. 34/2021 zo </w:t>
      </w:r>
      <w:r w:rsidR="00610353" w:rsidRPr="009A7E43">
        <w:rPr>
          <w:sz w:val="22"/>
          <w:szCs w:val="22"/>
        </w:rPr>
        <w:t>dňa 2.9.2021</w:t>
      </w:r>
      <w:r w:rsidR="00521E74" w:rsidRPr="009A7E43">
        <w:rPr>
          <w:sz w:val="22"/>
          <w:szCs w:val="22"/>
        </w:rPr>
        <w:t>.</w:t>
      </w:r>
    </w:p>
    <w:p w14:paraId="65AE2F01" w14:textId="7906E527" w:rsidR="006D502E" w:rsidRPr="009A7E43" w:rsidRDefault="00E44269" w:rsidP="00717665">
      <w:pPr>
        <w:pStyle w:val="Odsekzoznamu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A7E43">
        <w:rPr>
          <w:sz w:val="22"/>
          <w:szCs w:val="22"/>
        </w:rPr>
        <w:lastRenderedPageBreak/>
        <w:t xml:space="preserve">Cena za nájom prenajímanej nehnuteľnosti podľa čl. III. ods. 1 tejto zmluvy </w:t>
      </w:r>
      <w:r w:rsidR="002515BF" w:rsidRPr="009A7E43">
        <w:rPr>
          <w:sz w:val="22"/>
          <w:szCs w:val="22"/>
        </w:rPr>
        <w:t xml:space="preserve">predstavuje </w:t>
      </w:r>
      <w:r w:rsidR="00EF7E26" w:rsidRPr="009A7E43">
        <w:rPr>
          <w:sz w:val="22"/>
          <w:szCs w:val="22"/>
        </w:rPr>
        <w:t xml:space="preserve">celkovú </w:t>
      </w:r>
      <w:r w:rsidR="00823DEF" w:rsidRPr="009A7E43">
        <w:rPr>
          <w:sz w:val="22"/>
          <w:szCs w:val="22"/>
        </w:rPr>
        <w:t xml:space="preserve">čiastku </w:t>
      </w:r>
      <w:r w:rsidR="0003098D">
        <w:rPr>
          <w:sz w:val="22"/>
          <w:szCs w:val="22"/>
        </w:rPr>
        <w:t>14,</w:t>
      </w:r>
      <w:r w:rsidR="00F67ACC">
        <w:rPr>
          <w:sz w:val="22"/>
          <w:szCs w:val="22"/>
        </w:rPr>
        <w:t>7</w:t>
      </w:r>
      <w:r w:rsidR="0003098D">
        <w:rPr>
          <w:sz w:val="22"/>
          <w:szCs w:val="22"/>
        </w:rPr>
        <w:t>0</w:t>
      </w:r>
      <w:r w:rsidR="00ED00C2" w:rsidRPr="009A7E43">
        <w:rPr>
          <w:sz w:val="22"/>
          <w:szCs w:val="22"/>
        </w:rPr>
        <w:t xml:space="preserve"> €</w:t>
      </w:r>
      <w:r w:rsidR="00BC2D41" w:rsidRPr="009A7E43">
        <w:rPr>
          <w:sz w:val="22"/>
          <w:szCs w:val="22"/>
        </w:rPr>
        <w:t>/rok</w:t>
      </w:r>
      <w:r w:rsidR="00304D01" w:rsidRPr="009A7E43">
        <w:rPr>
          <w:sz w:val="22"/>
          <w:szCs w:val="22"/>
        </w:rPr>
        <w:t>.</w:t>
      </w:r>
    </w:p>
    <w:p w14:paraId="0BA27A70" w14:textId="3EDD040D" w:rsidR="001E7C6E" w:rsidRPr="009A7E43" w:rsidRDefault="00314654" w:rsidP="00717665">
      <w:pPr>
        <w:pStyle w:val="Odsekzoznamu"/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A7E43">
        <w:rPr>
          <w:sz w:val="22"/>
          <w:szCs w:val="22"/>
        </w:rPr>
        <w:t>Cenu za nájom</w:t>
      </w:r>
      <w:r w:rsidR="001A051A" w:rsidRPr="009A7E43">
        <w:rPr>
          <w:sz w:val="22"/>
          <w:szCs w:val="22"/>
        </w:rPr>
        <w:t xml:space="preserve"> prenaj</w:t>
      </w:r>
      <w:r w:rsidR="0048069C" w:rsidRPr="009A7E43">
        <w:rPr>
          <w:sz w:val="22"/>
          <w:szCs w:val="22"/>
        </w:rPr>
        <w:t>íman</w:t>
      </w:r>
      <w:r w:rsidRPr="009A7E43">
        <w:rPr>
          <w:sz w:val="22"/>
          <w:szCs w:val="22"/>
        </w:rPr>
        <w:t>ej nehnuteľnosti podľa Č</w:t>
      </w:r>
      <w:r w:rsidR="001A051A" w:rsidRPr="009A7E43">
        <w:rPr>
          <w:sz w:val="22"/>
          <w:szCs w:val="22"/>
        </w:rPr>
        <w:t xml:space="preserve">l. IV. ods. </w:t>
      </w:r>
      <w:r w:rsidR="001E7C6E" w:rsidRPr="009A7E43">
        <w:rPr>
          <w:sz w:val="22"/>
          <w:szCs w:val="22"/>
        </w:rPr>
        <w:t>2</w:t>
      </w:r>
      <w:r w:rsidR="001A051A" w:rsidRPr="009A7E43">
        <w:rPr>
          <w:sz w:val="22"/>
          <w:szCs w:val="22"/>
        </w:rPr>
        <w:t xml:space="preserve"> tejto zmluvy </w:t>
      </w:r>
      <w:r w:rsidR="00304D4C" w:rsidRPr="009A7E43">
        <w:rPr>
          <w:sz w:val="22"/>
          <w:szCs w:val="22"/>
        </w:rPr>
        <w:t>na</w:t>
      </w:r>
      <w:r w:rsidR="001A051A" w:rsidRPr="009A7E43">
        <w:rPr>
          <w:sz w:val="22"/>
          <w:szCs w:val="22"/>
        </w:rPr>
        <w:t xml:space="preserve"> príslušný kalendárny rok uhradí </w:t>
      </w:r>
      <w:r w:rsidR="000239EF" w:rsidRPr="009A7E43">
        <w:rPr>
          <w:sz w:val="22"/>
          <w:szCs w:val="22"/>
        </w:rPr>
        <w:t xml:space="preserve">nájomca </w:t>
      </w:r>
      <w:r w:rsidR="001A051A" w:rsidRPr="009A7E43">
        <w:rPr>
          <w:sz w:val="22"/>
          <w:szCs w:val="22"/>
        </w:rPr>
        <w:t xml:space="preserve">v plnej výške </w:t>
      </w:r>
      <w:r w:rsidRPr="009A7E43">
        <w:rPr>
          <w:sz w:val="22"/>
          <w:szCs w:val="22"/>
        </w:rPr>
        <w:t>prenajímateľovi</w:t>
      </w:r>
      <w:r w:rsidR="001A051A" w:rsidRPr="009A7E43">
        <w:rPr>
          <w:sz w:val="22"/>
          <w:szCs w:val="22"/>
        </w:rPr>
        <w:t xml:space="preserve"> na účet prenajímateľa uvedený v</w:t>
      </w:r>
      <w:r w:rsidRPr="009A7E43">
        <w:rPr>
          <w:sz w:val="22"/>
          <w:szCs w:val="22"/>
        </w:rPr>
        <w:t> Čl. I.</w:t>
      </w:r>
      <w:r w:rsidR="001A051A" w:rsidRPr="009A7E43">
        <w:rPr>
          <w:sz w:val="22"/>
          <w:szCs w:val="22"/>
        </w:rPr>
        <w:t xml:space="preserve"> do </w:t>
      </w:r>
      <w:r w:rsidR="00DC2D96" w:rsidRPr="009A7E43">
        <w:rPr>
          <w:sz w:val="22"/>
          <w:szCs w:val="22"/>
        </w:rPr>
        <w:t xml:space="preserve">31.1. </w:t>
      </w:r>
      <w:r w:rsidR="00ED00C2" w:rsidRPr="009A7E43">
        <w:rPr>
          <w:sz w:val="22"/>
          <w:szCs w:val="22"/>
        </w:rPr>
        <w:t>príslušného kalendárneho roka</w:t>
      </w:r>
      <w:r w:rsidR="001A051A" w:rsidRPr="009A7E43">
        <w:rPr>
          <w:sz w:val="22"/>
          <w:szCs w:val="22"/>
        </w:rPr>
        <w:t>.</w:t>
      </w:r>
    </w:p>
    <w:p w14:paraId="32A529FC" w14:textId="05487786" w:rsidR="00DC2D96" w:rsidRPr="009A7E43" w:rsidRDefault="00DC2D96" w:rsidP="00717665">
      <w:pPr>
        <w:pStyle w:val="Odsekzoznamu"/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A7E43">
        <w:rPr>
          <w:sz w:val="22"/>
          <w:szCs w:val="22"/>
        </w:rPr>
        <w:t>Ak nájomca neuhradí prenajímateľovi cenu za nájom predmetnej nehnuteľnosti podľa ods. 2 a 3 v stanovenej lehote a v plnej výške, môže prenajímateľ odstúpiť od zmluvy.</w:t>
      </w:r>
    </w:p>
    <w:p w14:paraId="56074F51" w14:textId="1C210016" w:rsidR="001E7C6E" w:rsidRPr="009A7E43" w:rsidRDefault="001E7C6E" w:rsidP="00717665">
      <w:pPr>
        <w:pStyle w:val="Odsekzoznamu"/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A7E43">
        <w:rPr>
          <w:sz w:val="22"/>
          <w:szCs w:val="22"/>
        </w:rPr>
        <w:t>Zmluvné strany sa dohodli, že podkladom na zaplatenie ceny podľa ods. 2 a 3 je predmetná zmluva podpísaná oboma zmluvnými stranami.</w:t>
      </w:r>
    </w:p>
    <w:p w14:paraId="4BC946B8" w14:textId="77777777" w:rsidR="0003098D" w:rsidRPr="009A7E43" w:rsidRDefault="0003098D" w:rsidP="00335F20">
      <w:pPr>
        <w:pStyle w:val="Odsekzoznamu"/>
        <w:spacing w:line="276" w:lineRule="auto"/>
        <w:rPr>
          <w:sz w:val="22"/>
          <w:szCs w:val="22"/>
        </w:rPr>
      </w:pPr>
    </w:p>
    <w:p w14:paraId="50D49216" w14:textId="2CEAB104" w:rsidR="005D266D" w:rsidRPr="009A7E43" w:rsidRDefault="005D266D" w:rsidP="00335F20">
      <w:pPr>
        <w:tabs>
          <w:tab w:val="left" w:pos="7920"/>
        </w:tabs>
        <w:spacing w:line="276" w:lineRule="auto"/>
        <w:jc w:val="center"/>
        <w:outlineLvl w:val="0"/>
        <w:rPr>
          <w:b/>
          <w:sz w:val="22"/>
          <w:szCs w:val="22"/>
        </w:rPr>
      </w:pPr>
      <w:r w:rsidRPr="009A7E43">
        <w:rPr>
          <w:b/>
          <w:sz w:val="22"/>
          <w:szCs w:val="22"/>
        </w:rPr>
        <w:t>Čl. V.</w:t>
      </w:r>
    </w:p>
    <w:p w14:paraId="05F541D1" w14:textId="721ED658" w:rsidR="005D266D" w:rsidRPr="009A7E43" w:rsidRDefault="005D266D" w:rsidP="00335F20">
      <w:pPr>
        <w:tabs>
          <w:tab w:val="left" w:pos="7920"/>
        </w:tabs>
        <w:spacing w:line="276" w:lineRule="auto"/>
        <w:jc w:val="center"/>
        <w:rPr>
          <w:b/>
          <w:sz w:val="22"/>
          <w:szCs w:val="22"/>
        </w:rPr>
      </w:pPr>
      <w:r w:rsidRPr="009A7E43">
        <w:rPr>
          <w:b/>
          <w:sz w:val="22"/>
          <w:szCs w:val="22"/>
        </w:rPr>
        <w:t>Doba nájmu</w:t>
      </w:r>
    </w:p>
    <w:p w14:paraId="2411E748" w14:textId="77777777" w:rsidR="009579DC" w:rsidRPr="009A7E43" w:rsidRDefault="009579DC" w:rsidP="00335F20">
      <w:pPr>
        <w:tabs>
          <w:tab w:val="left" w:pos="7920"/>
        </w:tabs>
        <w:spacing w:line="276" w:lineRule="auto"/>
        <w:jc w:val="center"/>
        <w:rPr>
          <w:b/>
          <w:sz w:val="22"/>
          <w:szCs w:val="22"/>
        </w:rPr>
      </w:pPr>
    </w:p>
    <w:p w14:paraId="0900E8BA" w14:textId="21130B00" w:rsidR="005D266D" w:rsidRPr="009A7E43" w:rsidRDefault="005D266D" w:rsidP="00717665">
      <w:pPr>
        <w:pStyle w:val="Odsekzoznamu"/>
        <w:numPr>
          <w:ilvl w:val="0"/>
          <w:numId w:val="16"/>
        </w:numPr>
        <w:autoSpaceDE w:val="0"/>
        <w:autoSpaceDN w:val="0"/>
        <w:spacing w:line="276" w:lineRule="auto"/>
        <w:ind w:left="284" w:hanging="284"/>
        <w:jc w:val="both"/>
        <w:rPr>
          <w:sz w:val="22"/>
          <w:szCs w:val="22"/>
        </w:rPr>
      </w:pPr>
      <w:r w:rsidRPr="009A7E43">
        <w:rPr>
          <w:sz w:val="22"/>
          <w:szCs w:val="22"/>
        </w:rPr>
        <w:t xml:space="preserve">Nájomná zmluva sa uzatvára na dobu určitú, a to </w:t>
      </w:r>
      <w:r w:rsidR="009A7E43" w:rsidRPr="009A7E43">
        <w:rPr>
          <w:sz w:val="22"/>
          <w:szCs w:val="22"/>
        </w:rPr>
        <w:t>od 1.1.202</w:t>
      </w:r>
      <w:r w:rsidR="00E17456">
        <w:rPr>
          <w:sz w:val="22"/>
          <w:szCs w:val="22"/>
        </w:rPr>
        <w:t>2</w:t>
      </w:r>
      <w:r w:rsidR="009A7E43" w:rsidRPr="009A7E43">
        <w:rPr>
          <w:sz w:val="22"/>
          <w:szCs w:val="22"/>
        </w:rPr>
        <w:t xml:space="preserve"> </w:t>
      </w:r>
      <w:r w:rsidRPr="009A7E43">
        <w:rPr>
          <w:sz w:val="22"/>
          <w:szCs w:val="22"/>
        </w:rPr>
        <w:t>do 31.12.2025</w:t>
      </w:r>
      <w:r w:rsidR="009579DC" w:rsidRPr="009A7E43">
        <w:rPr>
          <w:sz w:val="22"/>
          <w:szCs w:val="22"/>
        </w:rPr>
        <w:t>.</w:t>
      </w:r>
    </w:p>
    <w:p w14:paraId="404F73C3" w14:textId="2ABAC9CB" w:rsidR="00B36810" w:rsidRDefault="00B36810" w:rsidP="00335F20">
      <w:pPr>
        <w:spacing w:line="276" w:lineRule="auto"/>
        <w:rPr>
          <w:b/>
          <w:sz w:val="22"/>
          <w:szCs w:val="22"/>
        </w:rPr>
      </w:pPr>
    </w:p>
    <w:p w14:paraId="4318DEC6" w14:textId="75D6EF1D" w:rsidR="00853F6B" w:rsidRPr="009A7E43" w:rsidRDefault="00853F6B" w:rsidP="00335F20">
      <w:pPr>
        <w:spacing w:line="276" w:lineRule="auto"/>
        <w:jc w:val="center"/>
        <w:rPr>
          <w:sz w:val="22"/>
          <w:szCs w:val="22"/>
        </w:rPr>
      </w:pPr>
      <w:r w:rsidRPr="009A7E43">
        <w:rPr>
          <w:b/>
          <w:sz w:val="22"/>
          <w:szCs w:val="22"/>
        </w:rPr>
        <w:t>Čl. V</w:t>
      </w:r>
      <w:r w:rsidR="006A16B0" w:rsidRPr="009A7E43">
        <w:rPr>
          <w:b/>
          <w:sz w:val="22"/>
          <w:szCs w:val="22"/>
        </w:rPr>
        <w:t>I</w:t>
      </w:r>
      <w:r w:rsidRPr="009A7E43">
        <w:rPr>
          <w:b/>
          <w:sz w:val="22"/>
          <w:szCs w:val="22"/>
        </w:rPr>
        <w:t>.</w:t>
      </w:r>
    </w:p>
    <w:p w14:paraId="2C273117" w14:textId="2181467C" w:rsidR="0052749A" w:rsidRPr="009A7E43" w:rsidRDefault="00304D4C" w:rsidP="00335F20">
      <w:pPr>
        <w:spacing w:line="276" w:lineRule="auto"/>
        <w:jc w:val="center"/>
        <w:rPr>
          <w:b/>
          <w:sz w:val="22"/>
          <w:szCs w:val="22"/>
        </w:rPr>
      </w:pPr>
      <w:r w:rsidRPr="009A7E43">
        <w:rPr>
          <w:b/>
          <w:sz w:val="22"/>
          <w:szCs w:val="22"/>
        </w:rPr>
        <w:t>Práva a povinnosti nájomcu</w:t>
      </w:r>
    </w:p>
    <w:p w14:paraId="76930D0E" w14:textId="77777777" w:rsidR="0052749A" w:rsidRPr="009A7E43" w:rsidRDefault="0052749A" w:rsidP="00335F20">
      <w:pPr>
        <w:spacing w:line="276" w:lineRule="auto"/>
        <w:jc w:val="center"/>
        <w:rPr>
          <w:b/>
          <w:sz w:val="22"/>
          <w:szCs w:val="22"/>
        </w:rPr>
      </w:pPr>
    </w:p>
    <w:p w14:paraId="5B06CBBC" w14:textId="2802E269" w:rsidR="0052749A" w:rsidRPr="009A7E43" w:rsidRDefault="009579DC" w:rsidP="00717665">
      <w:pPr>
        <w:pStyle w:val="Odsekzoznamu"/>
        <w:numPr>
          <w:ilvl w:val="0"/>
          <w:numId w:val="15"/>
        </w:numPr>
        <w:tabs>
          <w:tab w:val="left" w:pos="-270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A7E43">
        <w:rPr>
          <w:sz w:val="22"/>
          <w:szCs w:val="22"/>
        </w:rPr>
        <w:t>Nájomca je oprávnený používať predmet zmluvy výlučne za účelom dohodnutým v tejto nájomnej zmluve.</w:t>
      </w:r>
    </w:p>
    <w:p w14:paraId="1F15B3AD" w14:textId="622999C2" w:rsidR="009579DC" w:rsidRPr="009A7E43" w:rsidRDefault="009579DC" w:rsidP="00717665">
      <w:pPr>
        <w:pStyle w:val="Odsekzoznamu"/>
        <w:numPr>
          <w:ilvl w:val="0"/>
          <w:numId w:val="15"/>
        </w:numPr>
        <w:tabs>
          <w:tab w:val="left" w:pos="-270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A7E43">
        <w:rPr>
          <w:sz w:val="22"/>
          <w:szCs w:val="22"/>
        </w:rPr>
        <w:t>Nájomca nie je oprávnený dať predmet zmluvy do podnájmu tretej osobe ani umožniť užívanie nehnuteľnosti treťou osobou.</w:t>
      </w:r>
    </w:p>
    <w:p w14:paraId="70FC9984" w14:textId="47DAB6F2" w:rsidR="009579DC" w:rsidRPr="009A7E43" w:rsidRDefault="00DF57EA" w:rsidP="00717665">
      <w:pPr>
        <w:pStyle w:val="Odsekzoznamu"/>
        <w:numPr>
          <w:ilvl w:val="0"/>
          <w:numId w:val="15"/>
        </w:numPr>
        <w:tabs>
          <w:tab w:val="left" w:pos="-270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A7E43">
        <w:rPr>
          <w:sz w:val="22"/>
          <w:szCs w:val="22"/>
        </w:rPr>
        <w:t>Nájomca je povinný hospodáriť s nehnuteľnosťou s odbornou starostlivosťou a pri rešpektovaní platných právnych predpisov, najmä predpisov o ochrane životného prostredia, dodržiavať právne predpisy nakladania s odpadmi.</w:t>
      </w:r>
    </w:p>
    <w:p w14:paraId="2CA94BB7" w14:textId="3B77C3BC" w:rsidR="00DF57EA" w:rsidRPr="009A7E43" w:rsidRDefault="00DF57EA" w:rsidP="00717665">
      <w:pPr>
        <w:pStyle w:val="Odsekzoznamu"/>
        <w:numPr>
          <w:ilvl w:val="0"/>
          <w:numId w:val="15"/>
        </w:numPr>
        <w:tabs>
          <w:tab w:val="left" w:pos="-270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A7E43">
        <w:rPr>
          <w:sz w:val="22"/>
          <w:szCs w:val="22"/>
        </w:rPr>
        <w:t>Nájomca zodpovedá v plnom rozsahu za porušenie svojich povinností vyplývajúcich</w:t>
      </w:r>
      <w:r w:rsidR="00F41402" w:rsidRPr="009A7E43">
        <w:rPr>
          <w:sz w:val="22"/>
          <w:szCs w:val="22"/>
        </w:rPr>
        <w:t xml:space="preserve"> zo zmluvy a právnych predpisov a je povinný odstrániť poškodenia predmetu nájmu na svoje náklady.</w:t>
      </w:r>
    </w:p>
    <w:p w14:paraId="09FFAA23" w14:textId="5F5A6481" w:rsidR="00F41402" w:rsidRPr="009A7E43" w:rsidRDefault="00F41402" w:rsidP="00717665">
      <w:pPr>
        <w:pStyle w:val="Odsekzoznamu"/>
        <w:numPr>
          <w:ilvl w:val="0"/>
          <w:numId w:val="15"/>
        </w:numPr>
        <w:tabs>
          <w:tab w:val="left" w:pos="-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A7E43">
        <w:rPr>
          <w:sz w:val="22"/>
          <w:szCs w:val="22"/>
        </w:rPr>
        <w:t>Nájomca nie je oprávnený zriaďovať iné stavby na predmete nájmu a nie je oprávnený vykonávať stavebné úpravy na prenajímanej nehnuteľnosti bez predchádzajúceho písomného súhlasu prenajímateľa.</w:t>
      </w:r>
    </w:p>
    <w:p w14:paraId="29CE8494" w14:textId="163D845C" w:rsidR="00643448" w:rsidRPr="009A7E43" w:rsidRDefault="00643448" w:rsidP="00717665">
      <w:pPr>
        <w:pStyle w:val="Odsekzoznamu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A7E43">
        <w:rPr>
          <w:sz w:val="22"/>
          <w:szCs w:val="22"/>
        </w:rPr>
        <w:t>Nájomca nesmie zasahovať do podstaty prenajímaného pozemku nad rámec a účel tejto zmluvy.</w:t>
      </w:r>
    </w:p>
    <w:p w14:paraId="116A787E" w14:textId="328F08F2" w:rsidR="00F41402" w:rsidRPr="009A7E43" w:rsidRDefault="00F41402" w:rsidP="00717665">
      <w:pPr>
        <w:pStyle w:val="Odsekzoznamu"/>
        <w:numPr>
          <w:ilvl w:val="0"/>
          <w:numId w:val="15"/>
        </w:numPr>
        <w:tabs>
          <w:tab w:val="left" w:pos="-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A7E43">
        <w:rPr>
          <w:sz w:val="22"/>
          <w:szCs w:val="22"/>
        </w:rPr>
        <w:t>Nájomca je povinný odovzdať predmet nájmu prenajímateľovi v deň skončenia nájmu v riadnom stave s prihliadnutím na obvyklé opotrebenie.</w:t>
      </w:r>
    </w:p>
    <w:p w14:paraId="3456EDED" w14:textId="309F99AA" w:rsidR="00F41402" w:rsidRPr="009A7E43" w:rsidRDefault="006A16B0" w:rsidP="00717665">
      <w:pPr>
        <w:pStyle w:val="Odsekzoznamu"/>
        <w:numPr>
          <w:ilvl w:val="0"/>
          <w:numId w:val="15"/>
        </w:numPr>
        <w:tabs>
          <w:tab w:val="left" w:pos="-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A7E43">
        <w:rPr>
          <w:sz w:val="22"/>
          <w:szCs w:val="22"/>
        </w:rPr>
        <w:t>Nájomca je povinný umožniť kontrolu predmetu nájmu prenajímateľom.</w:t>
      </w:r>
    </w:p>
    <w:p w14:paraId="012A1041" w14:textId="77777777" w:rsidR="0052749A" w:rsidRPr="009A7E43" w:rsidRDefault="0052749A" w:rsidP="00717665">
      <w:pPr>
        <w:spacing w:line="276" w:lineRule="auto"/>
        <w:ind w:left="284" w:hanging="284"/>
        <w:jc w:val="both"/>
        <w:rPr>
          <w:b/>
          <w:sz w:val="22"/>
          <w:szCs w:val="22"/>
        </w:rPr>
      </w:pPr>
    </w:p>
    <w:p w14:paraId="2EBCE211" w14:textId="6CA1499B" w:rsidR="005B77CE" w:rsidRPr="009A7E43" w:rsidRDefault="005B77CE" w:rsidP="00335F20">
      <w:pPr>
        <w:spacing w:line="276" w:lineRule="auto"/>
        <w:jc w:val="center"/>
        <w:rPr>
          <w:b/>
          <w:sz w:val="22"/>
          <w:szCs w:val="22"/>
        </w:rPr>
      </w:pPr>
      <w:r w:rsidRPr="009A7E43">
        <w:rPr>
          <w:b/>
          <w:sz w:val="22"/>
          <w:szCs w:val="22"/>
        </w:rPr>
        <w:t>Čl. V</w:t>
      </w:r>
      <w:r w:rsidR="006A16B0" w:rsidRPr="009A7E43">
        <w:rPr>
          <w:b/>
          <w:sz w:val="22"/>
          <w:szCs w:val="22"/>
        </w:rPr>
        <w:t>I</w:t>
      </w:r>
      <w:r w:rsidRPr="009A7E43">
        <w:rPr>
          <w:b/>
          <w:sz w:val="22"/>
          <w:szCs w:val="22"/>
        </w:rPr>
        <w:t>I.</w:t>
      </w:r>
    </w:p>
    <w:p w14:paraId="0A24701A" w14:textId="4F2F5183" w:rsidR="006A16B0" w:rsidRPr="009A7E43" w:rsidRDefault="006A16B0" w:rsidP="00335F20">
      <w:pPr>
        <w:spacing w:line="276" w:lineRule="auto"/>
        <w:jc w:val="center"/>
        <w:rPr>
          <w:b/>
          <w:sz w:val="22"/>
          <w:szCs w:val="22"/>
        </w:rPr>
      </w:pPr>
      <w:r w:rsidRPr="009A7E43">
        <w:rPr>
          <w:b/>
          <w:sz w:val="22"/>
          <w:szCs w:val="22"/>
        </w:rPr>
        <w:t>Práva a povinnosti prenajímateľa</w:t>
      </w:r>
    </w:p>
    <w:p w14:paraId="1F395F46" w14:textId="77777777" w:rsidR="0052749A" w:rsidRPr="009A7E43" w:rsidRDefault="0052749A" w:rsidP="00335F20">
      <w:pPr>
        <w:spacing w:line="276" w:lineRule="auto"/>
        <w:jc w:val="center"/>
        <w:rPr>
          <w:b/>
          <w:sz w:val="22"/>
          <w:szCs w:val="22"/>
        </w:rPr>
      </w:pPr>
      <w:r w:rsidRPr="009A7E43">
        <w:rPr>
          <w:b/>
          <w:sz w:val="22"/>
          <w:szCs w:val="22"/>
        </w:rPr>
        <w:t>Osobitné ustanovenia</w:t>
      </w:r>
    </w:p>
    <w:p w14:paraId="7708C3A3" w14:textId="77777777" w:rsidR="0052749A" w:rsidRPr="009A7E43" w:rsidRDefault="0052749A" w:rsidP="00335F20">
      <w:pPr>
        <w:autoSpaceDE w:val="0"/>
        <w:autoSpaceDN w:val="0"/>
        <w:spacing w:line="276" w:lineRule="auto"/>
        <w:ind w:firstLine="426"/>
        <w:jc w:val="both"/>
        <w:rPr>
          <w:color w:val="000000"/>
          <w:sz w:val="22"/>
          <w:szCs w:val="22"/>
        </w:rPr>
      </w:pPr>
    </w:p>
    <w:p w14:paraId="264641CC" w14:textId="452FB52A" w:rsidR="007949CE" w:rsidRPr="00717665" w:rsidRDefault="006A16B0" w:rsidP="00717665">
      <w:pPr>
        <w:pStyle w:val="Odsekzoznamu"/>
        <w:numPr>
          <w:ilvl w:val="0"/>
          <w:numId w:val="14"/>
        </w:numPr>
        <w:autoSpaceDE w:val="0"/>
        <w:autoSpaceDN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717665">
        <w:rPr>
          <w:sz w:val="22"/>
          <w:szCs w:val="22"/>
        </w:rPr>
        <w:t>Prenajímateľ prenecháva nájomcovi prenajímanú parcelu v stave spôsobilom na dohodnuté užívanie.</w:t>
      </w:r>
    </w:p>
    <w:p w14:paraId="52B7C9B6" w14:textId="55D8F3B3" w:rsidR="00853F6B" w:rsidRPr="009A7E43" w:rsidRDefault="006A16B0" w:rsidP="00717665">
      <w:pPr>
        <w:pStyle w:val="Odsekzoznamu"/>
        <w:numPr>
          <w:ilvl w:val="0"/>
          <w:numId w:val="14"/>
        </w:numPr>
        <w:tabs>
          <w:tab w:val="left" w:pos="-270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A7E43">
        <w:rPr>
          <w:color w:val="000000"/>
          <w:sz w:val="22"/>
          <w:szCs w:val="22"/>
        </w:rPr>
        <w:t>Prenajímateľ</w:t>
      </w:r>
      <w:r w:rsidRPr="009A7E43">
        <w:rPr>
          <w:sz w:val="22"/>
          <w:szCs w:val="22"/>
        </w:rPr>
        <w:t xml:space="preserve"> je povinný umožniť nájomcovi prístup k predmetu nájmu.</w:t>
      </w:r>
    </w:p>
    <w:p w14:paraId="538C15CF" w14:textId="1748E070" w:rsidR="006A16B0" w:rsidRPr="009A7E43" w:rsidRDefault="006A16B0" w:rsidP="00717665">
      <w:pPr>
        <w:pStyle w:val="Odsekzoznamu"/>
        <w:numPr>
          <w:ilvl w:val="0"/>
          <w:numId w:val="14"/>
        </w:numPr>
        <w:tabs>
          <w:tab w:val="left" w:pos="-270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A7E43">
        <w:rPr>
          <w:color w:val="000000"/>
          <w:sz w:val="22"/>
          <w:szCs w:val="22"/>
        </w:rPr>
        <w:t>Prenajímateľ je oprávnený na výkon kontroly predmetu nájmu po predchádzajúcom oznámení nájomcovi.</w:t>
      </w:r>
    </w:p>
    <w:p w14:paraId="31E33F0A" w14:textId="77777777" w:rsidR="0003098D" w:rsidRDefault="0003098D" w:rsidP="00335F20">
      <w:pPr>
        <w:spacing w:line="276" w:lineRule="auto"/>
        <w:jc w:val="center"/>
        <w:rPr>
          <w:b/>
          <w:sz w:val="22"/>
          <w:szCs w:val="22"/>
        </w:rPr>
      </w:pPr>
    </w:p>
    <w:p w14:paraId="61550D55" w14:textId="7F4CD7C9" w:rsidR="005B77CE" w:rsidRPr="009A7E43" w:rsidRDefault="005B77CE" w:rsidP="00335F20">
      <w:pPr>
        <w:spacing w:line="276" w:lineRule="auto"/>
        <w:jc w:val="center"/>
        <w:rPr>
          <w:b/>
          <w:sz w:val="22"/>
          <w:szCs w:val="22"/>
        </w:rPr>
      </w:pPr>
      <w:r w:rsidRPr="009A7E43">
        <w:rPr>
          <w:b/>
          <w:sz w:val="22"/>
          <w:szCs w:val="22"/>
        </w:rPr>
        <w:t>Čl. VII</w:t>
      </w:r>
      <w:r w:rsidR="00643448" w:rsidRPr="009A7E43">
        <w:rPr>
          <w:b/>
          <w:sz w:val="22"/>
          <w:szCs w:val="22"/>
        </w:rPr>
        <w:t>I</w:t>
      </w:r>
      <w:r w:rsidRPr="009A7E43">
        <w:rPr>
          <w:b/>
          <w:sz w:val="22"/>
          <w:szCs w:val="22"/>
        </w:rPr>
        <w:t>.</w:t>
      </w:r>
    </w:p>
    <w:p w14:paraId="16ED515F" w14:textId="0AE0FF3D" w:rsidR="005B77CE" w:rsidRPr="009A7E43" w:rsidRDefault="009A7E43" w:rsidP="00335F20">
      <w:pPr>
        <w:pStyle w:val="Zarkazkladnhotextu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="005B77CE" w:rsidRPr="009A7E43">
        <w:rPr>
          <w:b/>
          <w:sz w:val="22"/>
          <w:szCs w:val="22"/>
        </w:rPr>
        <w:t>končenie nájmu</w:t>
      </w:r>
    </w:p>
    <w:p w14:paraId="295754AC" w14:textId="77777777" w:rsidR="005B77CE" w:rsidRPr="009A7E43" w:rsidRDefault="005B77CE" w:rsidP="00335F20">
      <w:pPr>
        <w:pStyle w:val="Zarkazkladnhotextu"/>
        <w:spacing w:line="276" w:lineRule="auto"/>
        <w:ind w:firstLine="0"/>
        <w:jc w:val="center"/>
        <w:rPr>
          <w:b/>
          <w:sz w:val="22"/>
          <w:szCs w:val="22"/>
        </w:rPr>
      </w:pPr>
    </w:p>
    <w:p w14:paraId="66AFF496" w14:textId="291B0643" w:rsidR="00643448" w:rsidRPr="009A7E43" w:rsidRDefault="005B77CE" w:rsidP="00717665">
      <w:pPr>
        <w:pStyle w:val="Zarkazkladnhotextu"/>
        <w:tabs>
          <w:tab w:val="left" w:pos="-2700"/>
        </w:tabs>
        <w:spacing w:line="276" w:lineRule="auto"/>
        <w:ind w:left="284" w:hanging="284"/>
        <w:rPr>
          <w:sz w:val="22"/>
          <w:szCs w:val="22"/>
        </w:rPr>
      </w:pPr>
      <w:r w:rsidRPr="009A7E43">
        <w:rPr>
          <w:sz w:val="22"/>
          <w:szCs w:val="22"/>
        </w:rPr>
        <w:t>1</w:t>
      </w:r>
      <w:r w:rsidR="00643448" w:rsidRPr="009A7E43">
        <w:rPr>
          <w:sz w:val="22"/>
          <w:szCs w:val="22"/>
        </w:rPr>
        <w:t>.</w:t>
      </w:r>
      <w:r w:rsidRPr="009A7E43">
        <w:rPr>
          <w:sz w:val="22"/>
          <w:szCs w:val="22"/>
        </w:rPr>
        <w:t xml:space="preserve"> Zmluvný vzťah založený touto zmluvou </w:t>
      </w:r>
      <w:r w:rsidR="00643448" w:rsidRPr="009A7E43">
        <w:rPr>
          <w:sz w:val="22"/>
          <w:szCs w:val="22"/>
        </w:rPr>
        <w:t>zaniká:</w:t>
      </w:r>
    </w:p>
    <w:p w14:paraId="0C5A17C4" w14:textId="2F96FA1E" w:rsidR="00643448" w:rsidRPr="009A7E43" w:rsidRDefault="00643448" w:rsidP="00717665">
      <w:pPr>
        <w:pStyle w:val="Zarkazkladnhotextu"/>
        <w:numPr>
          <w:ilvl w:val="0"/>
          <w:numId w:val="10"/>
        </w:numPr>
        <w:tabs>
          <w:tab w:val="left" w:pos="-2700"/>
        </w:tabs>
        <w:spacing w:line="276" w:lineRule="auto"/>
        <w:ind w:left="567" w:hanging="283"/>
        <w:rPr>
          <w:sz w:val="22"/>
          <w:szCs w:val="22"/>
        </w:rPr>
      </w:pPr>
      <w:r w:rsidRPr="009A7E43">
        <w:rPr>
          <w:sz w:val="22"/>
          <w:szCs w:val="22"/>
        </w:rPr>
        <w:t>uplynutím doby nájmu</w:t>
      </w:r>
    </w:p>
    <w:p w14:paraId="17007BD1" w14:textId="60CF8E55" w:rsidR="00643448" w:rsidRPr="009A7E43" w:rsidRDefault="00643448" w:rsidP="00717665">
      <w:pPr>
        <w:pStyle w:val="Zarkazkladnhotextu"/>
        <w:numPr>
          <w:ilvl w:val="0"/>
          <w:numId w:val="10"/>
        </w:numPr>
        <w:tabs>
          <w:tab w:val="left" w:pos="-2700"/>
        </w:tabs>
        <w:spacing w:line="276" w:lineRule="auto"/>
        <w:ind w:left="567" w:hanging="283"/>
        <w:rPr>
          <w:sz w:val="22"/>
          <w:szCs w:val="22"/>
        </w:rPr>
      </w:pPr>
      <w:r w:rsidRPr="009A7E43">
        <w:rPr>
          <w:sz w:val="22"/>
          <w:szCs w:val="22"/>
        </w:rPr>
        <w:lastRenderedPageBreak/>
        <w:t>vzájomnou dohodou zmluvných strán</w:t>
      </w:r>
    </w:p>
    <w:p w14:paraId="6271A970" w14:textId="15943CFB" w:rsidR="005144FC" w:rsidRPr="009A7E43" w:rsidRDefault="005144FC" w:rsidP="00717665">
      <w:pPr>
        <w:pStyle w:val="Zarkazkladnhotextu"/>
        <w:numPr>
          <w:ilvl w:val="0"/>
          <w:numId w:val="10"/>
        </w:numPr>
        <w:tabs>
          <w:tab w:val="left" w:pos="-2700"/>
        </w:tabs>
        <w:spacing w:line="276" w:lineRule="auto"/>
        <w:ind w:left="567" w:hanging="283"/>
        <w:rPr>
          <w:sz w:val="22"/>
          <w:szCs w:val="22"/>
        </w:rPr>
      </w:pPr>
      <w:r w:rsidRPr="009A7E43">
        <w:rPr>
          <w:sz w:val="22"/>
          <w:szCs w:val="22"/>
        </w:rPr>
        <w:t>výpoveďou ktorejkoľvek zmluvnej strany</w:t>
      </w:r>
    </w:p>
    <w:p w14:paraId="77F7EE08" w14:textId="1B4EBA90" w:rsidR="005B77CE" w:rsidRPr="009A7E43" w:rsidRDefault="005B77CE" w:rsidP="00717665">
      <w:pPr>
        <w:pStyle w:val="Zarkazkladnhotextu"/>
        <w:tabs>
          <w:tab w:val="left" w:pos="-2700"/>
        </w:tabs>
        <w:spacing w:line="276" w:lineRule="auto"/>
        <w:ind w:left="284" w:hanging="284"/>
        <w:rPr>
          <w:sz w:val="22"/>
          <w:szCs w:val="22"/>
        </w:rPr>
      </w:pPr>
      <w:r w:rsidRPr="009A7E43">
        <w:rPr>
          <w:sz w:val="22"/>
          <w:szCs w:val="22"/>
        </w:rPr>
        <w:t>2</w:t>
      </w:r>
      <w:r w:rsidR="005144FC" w:rsidRPr="009A7E43">
        <w:rPr>
          <w:sz w:val="22"/>
          <w:szCs w:val="22"/>
        </w:rPr>
        <w:t xml:space="preserve">. </w:t>
      </w:r>
      <w:r w:rsidRPr="009A7E43">
        <w:rPr>
          <w:sz w:val="22"/>
          <w:szCs w:val="22"/>
        </w:rPr>
        <w:t>Prenajímateľ je oprávnený od zmluvy odstúpiť z týchto dôvodov:</w:t>
      </w:r>
    </w:p>
    <w:p w14:paraId="7D73A249" w14:textId="6D75DEAA" w:rsidR="005B77CE" w:rsidRPr="009A7E43" w:rsidRDefault="005B77CE" w:rsidP="00717665">
      <w:pPr>
        <w:pStyle w:val="Zarkazkladnhotextu"/>
        <w:numPr>
          <w:ilvl w:val="0"/>
          <w:numId w:val="12"/>
        </w:numPr>
        <w:tabs>
          <w:tab w:val="left" w:pos="-2700"/>
        </w:tabs>
        <w:spacing w:line="276" w:lineRule="auto"/>
        <w:ind w:left="567" w:hanging="283"/>
        <w:rPr>
          <w:sz w:val="22"/>
          <w:szCs w:val="22"/>
        </w:rPr>
      </w:pPr>
      <w:r w:rsidRPr="009A7E43">
        <w:rPr>
          <w:sz w:val="22"/>
          <w:szCs w:val="22"/>
        </w:rPr>
        <w:t>ak nájomca užíva predmet nájmu v rozpore s touto zmluvou, alebo podstatným spôsobom porušuje svoje povinnosti vyplývajúce z tejto zmluvy alebo právnych predpisov,</w:t>
      </w:r>
    </w:p>
    <w:p w14:paraId="5825D49C" w14:textId="256391A5" w:rsidR="005B77CE" w:rsidRPr="009A7E43" w:rsidRDefault="005B77CE" w:rsidP="00717665">
      <w:pPr>
        <w:pStyle w:val="Zarkazkladnhotextu"/>
        <w:numPr>
          <w:ilvl w:val="0"/>
          <w:numId w:val="12"/>
        </w:numPr>
        <w:tabs>
          <w:tab w:val="left" w:pos="-2700"/>
        </w:tabs>
        <w:spacing w:line="276" w:lineRule="auto"/>
        <w:ind w:left="567" w:hanging="283"/>
        <w:rPr>
          <w:sz w:val="22"/>
          <w:szCs w:val="22"/>
        </w:rPr>
      </w:pPr>
      <w:r w:rsidRPr="009A7E43">
        <w:rPr>
          <w:sz w:val="22"/>
          <w:szCs w:val="22"/>
        </w:rPr>
        <w:t>ak nájomca mešká s platením nájomného podľa Čl. IV zmluvy viac ako 30 dní,</w:t>
      </w:r>
    </w:p>
    <w:p w14:paraId="2BE39FA3" w14:textId="26EC2C07" w:rsidR="005144FC" w:rsidRPr="009A7E43" w:rsidRDefault="005144FC" w:rsidP="00717665">
      <w:pPr>
        <w:pStyle w:val="Zarkazkladnhotextu"/>
        <w:numPr>
          <w:ilvl w:val="0"/>
          <w:numId w:val="7"/>
        </w:numPr>
        <w:tabs>
          <w:tab w:val="left" w:pos="-2700"/>
        </w:tabs>
        <w:spacing w:line="276" w:lineRule="auto"/>
        <w:ind w:left="284" w:hanging="284"/>
        <w:rPr>
          <w:sz w:val="22"/>
          <w:szCs w:val="22"/>
        </w:rPr>
      </w:pPr>
      <w:r w:rsidRPr="009A7E43">
        <w:rPr>
          <w:sz w:val="22"/>
          <w:szCs w:val="22"/>
        </w:rPr>
        <w:t xml:space="preserve">Výpovedná doba je jeden mesiac a začína plynúť prvým dňom </w:t>
      </w:r>
      <w:r w:rsidR="00381971" w:rsidRPr="009A7E43">
        <w:rPr>
          <w:sz w:val="22"/>
          <w:szCs w:val="22"/>
        </w:rPr>
        <w:t>mesiaca po mesiaci, v ktorom bola výpoveď doručená druhej strane.</w:t>
      </w:r>
    </w:p>
    <w:p w14:paraId="459A9BA5" w14:textId="77777777" w:rsidR="005B77CE" w:rsidRPr="009A7E43" w:rsidRDefault="005B77CE" w:rsidP="00335F20">
      <w:pPr>
        <w:spacing w:line="276" w:lineRule="auto"/>
        <w:ind w:firstLine="426"/>
        <w:jc w:val="both"/>
        <w:rPr>
          <w:sz w:val="22"/>
          <w:szCs w:val="22"/>
        </w:rPr>
      </w:pPr>
    </w:p>
    <w:p w14:paraId="79707B9B" w14:textId="4E11C1B7" w:rsidR="00C866ED" w:rsidRPr="009A7E43" w:rsidRDefault="00C866ED" w:rsidP="00335F20">
      <w:pPr>
        <w:spacing w:line="276" w:lineRule="auto"/>
        <w:jc w:val="center"/>
        <w:rPr>
          <w:b/>
          <w:sz w:val="22"/>
          <w:szCs w:val="22"/>
        </w:rPr>
      </w:pPr>
      <w:r w:rsidRPr="009A7E43">
        <w:rPr>
          <w:b/>
          <w:sz w:val="22"/>
          <w:szCs w:val="22"/>
        </w:rPr>
        <w:t xml:space="preserve">Čl. </w:t>
      </w:r>
      <w:r w:rsidR="00381971" w:rsidRPr="009A7E43">
        <w:rPr>
          <w:b/>
          <w:sz w:val="22"/>
          <w:szCs w:val="22"/>
        </w:rPr>
        <w:t>IX</w:t>
      </w:r>
      <w:r w:rsidRPr="009A7E43">
        <w:rPr>
          <w:b/>
          <w:sz w:val="22"/>
          <w:szCs w:val="22"/>
        </w:rPr>
        <w:t>.</w:t>
      </w:r>
    </w:p>
    <w:p w14:paraId="6B42CF95" w14:textId="5A686001" w:rsidR="00C866ED" w:rsidRPr="009A7E43" w:rsidRDefault="00C866ED" w:rsidP="00335F20">
      <w:pPr>
        <w:pStyle w:val="Zarkazkladnhotextu"/>
        <w:spacing w:line="276" w:lineRule="auto"/>
        <w:ind w:firstLine="0"/>
        <w:jc w:val="center"/>
        <w:rPr>
          <w:b/>
          <w:sz w:val="22"/>
          <w:szCs w:val="22"/>
        </w:rPr>
      </w:pPr>
      <w:r w:rsidRPr="009A7E43">
        <w:rPr>
          <w:b/>
          <w:sz w:val="22"/>
          <w:szCs w:val="22"/>
        </w:rPr>
        <w:t>Záverečné ustanovenia</w:t>
      </w:r>
    </w:p>
    <w:p w14:paraId="7137E0F3" w14:textId="77777777" w:rsidR="000239EF" w:rsidRPr="009A7E43" w:rsidRDefault="000239EF" w:rsidP="00335F20">
      <w:pPr>
        <w:pStyle w:val="Zarkazkladnhotextu"/>
        <w:spacing w:line="276" w:lineRule="auto"/>
        <w:ind w:firstLine="0"/>
        <w:jc w:val="center"/>
        <w:rPr>
          <w:b/>
          <w:sz w:val="22"/>
          <w:szCs w:val="22"/>
        </w:rPr>
      </w:pPr>
    </w:p>
    <w:p w14:paraId="05D0E08F" w14:textId="043C4CDC" w:rsidR="00335F20" w:rsidRPr="009A7E43" w:rsidRDefault="00335F20" w:rsidP="00717665">
      <w:pPr>
        <w:pStyle w:val="Zarkazkladnhotextu"/>
        <w:numPr>
          <w:ilvl w:val="0"/>
          <w:numId w:val="9"/>
        </w:numPr>
        <w:tabs>
          <w:tab w:val="left" w:pos="-2700"/>
        </w:tabs>
        <w:spacing w:line="276" w:lineRule="auto"/>
        <w:ind w:left="284" w:hanging="284"/>
        <w:rPr>
          <w:sz w:val="22"/>
          <w:szCs w:val="22"/>
        </w:rPr>
      </w:pPr>
      <w:r w:rsidRPr="009A7E43">
        <w:rPr>
          <w:sz w:val="22"/>
          <w:szCs w:val="22"/>
        </w:rPr>
        <w:t>Nájomca vyhlasuje, že pozná stav predmetu zmluvy a tento je spôsobilý na riadne užívanie v súlade s dohodnutým účelom.</w:t>
      </w:r>
    </w:p>
    <w:p w14:paraId="45821D98" w14:textId="7D19CAF2" w:rsidR="00335F20" w:rsidRPr="009A7E43" w:rsidRDefault="00335F20" w:rsidP="00717665">
      <w:pPr>
        <w:pStyle w:val="Zarkazkladnhotextu"/>
        <w:numPr>
          <w:ilvl w:val="0"/>
          <w:numId w:val="9"/>
        </w:numPr>
        <w:tabs>
          <w:tab w:val="left" w:pos="-2700"/>
        </w:tabs>
        <w:spacing w:line="276" w:lineRule="auto"/>
        <w:ind w:left="284" w:hanging="284"/>
        <w:rPr>
          <w:sz w:val="22"/>
          <w:szCs w:val="22"/>
        </w:rPr>
      </w:pPr>
      <w:r w:rsidRPr="009A7E43">
        <w:rPr>
          <w:sz w:val="22"/>
          <w:szCs w:val="22"/>
        </w:rPr>
        <w:t>Zmluva nadobúda platnosť jej podpísaním oboma zmluvnými stranami a účinnosť od 1.1.2022.</w:t>
      </w:r>
    </w:p>
    <w:p w14:paraId="56BD7788" w14:textId="768D524F" w:rsidR="00335F20" w:rsidRPr="009A7E43" w:rsidRDefault="00335F20" w:rsidP="00717665">
      <w:pPr>
        <w:pStyle w:val="Zarkazkladnhotextu"/>
        <w:numPr>
          <w:ilvl w:val="0"/>
          <w:numId w:val="9"/>
        </w:numPr>
        <w:tabs>
          <w:tab w:val="left" w:pos="-2700"/>
        </w:tabs>
        <w:spacing w:line="276" w:lineRule="auto"/>
        <w:ind w:left="284" w:hanging="284"/>
        <w:rPr>
          <w:sz w:val="22"/>
          <w:szCs w:val="22"/>
        </w:rPr>
      </w:pPr>
      <w:r w:rsidRPr="009A7E43">
        <w:rPr>
          <w:sz w:val="22"/>
          <w:szCs w:val="22"/>
        </w:rPr>
        <w:t>Zmluvu možno meniť a dopĺňať len po vzájomnej dohode zmluvných strán formou písomného dodatku ku zmluve.</w:t>
      </w:r>
    </w:p>
    <w:p w14:paraId="04F2BDE5" w14:textId="583B36E9" w:rsidR="00335F20" w:rsidRPr="009A7E43" w:rsidRDefault="00335F20" w:rsidP="00717665">
      <w:pPr>
        <w:pStyle w:val="Zarkazkladnhotextu"/>
        <w:numPr>
          <w:ilvl w:val="0"/>
          <w:numId w:val="9"/>
        </w:numPr>
        <w:tabs>
          <w:tab w:val="left" w:pos="-2700"/>
        </w:tabs>
        <w:spacing w:line="276" w:lineRule="auto"/>
        <w:ind w:left="284" w:hanging="284"/>
        <w:rPr>
          <w:sz w:val="22"/>
          <w:szCs w:val="22"/>
        </w:rPr>
      </w:pPr>
      <w:r w:rsidRPr="009A7E43">
        <w:rPr>
          <w:sz w:val="22"/>
          <w:szCs w:val="22"/>
        </w:rPr>
        <w:t>Vo vzťahoch neupravených touto zmluvou sa zmluvný vzťah spravuje ustanoveniami príslušných platných právnych predpisov.</w:t>
      </w:r>
    </w:p>
    <w:p w14:paraId="25CCBBE1" w14:textId="77777777" w:rsidR="00335F20" w:rsidRPr="009A7E43" w:rsidRDefault="00335F20" w:rsidP="00717665">
      <w:pPr>
        <w:pStyle w:val="Zarkazkladnhotextu"/>
        <w:numPr>
          <w:ilvl w:val="0"/>
          <w:numId w:val="9"/>
        </w:numPr>
        <w:tabs>
          <w:tab w:val="left" w:pos="-2700"/>
        </w:tabs>
        <w:spacing w:line="276" w:lineRule="auto"/>
        <w:ind w:left="284" w:hanging="284"/>
        <w:rPr>
          <w:sz w:val="22"/>
          <w:szCs w:val="22"/>
        </w:rPr>
      </w:pPr>
      <w:r w:rsidRPr="009A7E43">
        <w:rPr>
          <w:sz w:val="22"/>
          <w:szCs w:val="22"/>
        </w:rPr>
        <w:t>Táto zmluva je vyhotovená v 2-och vyhotoveniach, z ktorých každé má povahu originálu. Každá zo zmluvných strán obdrží jedno vyhotovenie predmetnej zmluvy.</w:t>
      </w:r>
    </w:p>
    <w:p w14:paraId="72B67D74" w14:textId="45843539" w:rsidR="00335F20" w:rsidRPr="009A7E43" w:rsidRDefault="00335F20" w:rsidP="00717665">
      <w:pPr>
        <w:pStyle w:val="Zarkazkladnhotextu"/>
        <w:numPr>
          <w:ilvl w:val="0"/>
          <w:numId w:val="9"/>
        </w:numPr>
        <w:tabs>
          <w:tab w:val="left" w:pos="-2700"/>
        </w:tabs>
        <w:spacing w:line="276" w:lineRule="auto"/>
        <w:ind w:left="284" w:hanging="284"/>
        <w:rPr>
          <w:sz w:val="22"/>
          <w:szCs w:val="22"/>
        </w:rPr>
      </w:pPr>
      <w:r w:rsidRPr="009A7E43">
        <w:rPr>
          <w:sz w:val="22"/>
          <w:szCs w:val="22"/>
        </w:rPr>
        <w:t>Zmluvné strany prehlasujú, že sú spôsobilé s predmetom zmluvy nakladať, že porozumeli obsahu zmluvy a že jej obsah zodpovedá ich skutočnej a slobodnej vôli, čo potvrdzujú svojimi vlastnoručnými podpismi.</w:t>
      </w:r>
    </w:p>
    <w:p w14:paraId="490806D6" w14:textId="77777777" w:rsidR="007D45CF" w:rsidRPr="009A7E43" w:rsidRDefault="007D45CF" w:rsidP="00335F20">
      <w:pPr>
        <w:pStyle w:val="Zarkazkladnhotextu"/>
        <w:tabs>
          <w:tab w:val="left" w:pos="-2700"/>
        </w:tabs>
        <w:spacing w:line="276" w:lineRule="auto"/>
        <w:ind w:firstLine="0"/>
        <w:rPr>
          <w:sz w:val="22"/>
          <w:szCs w:val="22"/>
        </w:rPr>
      </w:pPr>
    </w:p>
    <w:p w14:paraId="5D407F99" w14:textId="77777777" w:rsidR="00ED00C2" w:rsidRPr="009A7E43" w:rsidRDefault="00ED00C2" w:rsidP="00335F20">
      <w:pPr>
        <w:spacing w:line="276" w:lineRule="auto"/>
        <w:jc w:val="both"/>
        <w:rPr>
          <w:sz w:val="22"/>
          <w:szCs w:val="22"/>
        </w:rPr>
      </w:pPr>
    </w:p>
    <w:p w14:paraId="0E6BFAE9" w14:textId="77777777" w:rsidR="00EB70F3" w:rsidRPr="009A7E43" w:rsidRDefault="00EB70F3" w:rsidP="00335F20">
      <w:pPr>
        <w:spacing w:line="276" w:lineRule="auto"/>
        <w:jc w:val="both"/>
        <w:rPr>
          <w:sz w:val="22"/>
          <w:szCs w:val="22"/>
        </w:rPr>
      </w:pPr>
    </w:p>
    <w:p w14:paraId="5F856674" w14:textId="77777777" w:rsidR="005B77CE" w:rsidRPr="009A7E43" w:rsidRDefault="005B77CE" w:rsidP="00335F20">
      <w:pPr>
        <w:spacing w:line="276" w:lineRule="auto"/>
        <w:jc w:val="both"/>
        <w:rPr>
          <w:sz w:val="22"/>
          <w:szCs w:val="22"/>
        </w:rPr>
      </w:pPr>
    </w:p>
    <w:p w14:paraId="1BB8579E" w14:textId="4B119378" w:rsidR="004410A4" w:rsidRPr="009A7E43" w:rsidRDefault="00C61600" w:rsidP="00335F20">
      <w:pPr>
        <w:tabs>
          <w:tab w:val="left" w:pos="-3060"/>
          <w:tab w:val="left" w:pos="4111"/>
        </w:tabs>
        <w:spacing w:line="276" w:lineRule="auto"/>
        <w:rPr>
          <w:sz w:val="22"/>
          <w:szCs w:val="22"/>
        </w:rPr>
      </w:pPr>
      <w:r w:rsidRPr="009A7E43">
        <w:rPr>
          <w:sz w:val="22"/>
          <w:szCs w:val="22"/>
        </w:rPr>
        <w:t>V</w:t>
      </w:r>
      <w:r w:rsidR="009E4575" w:rsidRPr="009A7E43">
        <w:rPr>
          <w:sz w:val="22"/>
          <w:szCs w:val="22"/>
        </w:rPr>
        <w:t> </w:t>
      </w:r>
      <w:r w:rsidR="00A21FF0" w:rsidRPr="009A7E43">
        <w:rPr>
          <w:sz w:val="22"/>
          <w:szCs w:val="22"/>
        </w:rPr>
        <w:t>Malužinej</w:t>
      </w:r>
      <w:r w:rsidR="009F2050" w:rsidRPr="009A7E43">
        <w:rPr>
          <w:sz w:val="22"/>
          <w:szCs w:val="22"/>
        </w:rPr>
        <w:t xml:space="preserve">, </w:t>
      </w:r>
      <w:r w:rsidR="005B77CE" w:rsidRPr="009A7E43">
        <w:rPr>
          <w:sz w:val="22"/>
          <w:szCs w:val="22"/>
        </w:rPr>
        <w:t xml:space="preserve">dňa </w:t>
      </w:r>
      <w:r w:rsidRPr="009A7E43">
        <w:rPr>
          <w:sz w:val="22"/>
          <w:szCs w:val="22"/>
        </w:rPr>
        <w:tab/>
        <w:t>V </w:t>
      </w:r>
      <w:r w:rsidR="000451F5">
        <w:rPr>
          <w:sz w:val="22"/>
          <w:szCs w:val="22"/>
        </w:rPr>
        <w:t>Malužinej</w:t>
      </w:r>
      <w:r w:rsidR="009F2050" w:rsidRPr="009A7E43">
        <w:rPr>
          <w:sz w:val="22"/>
          <w:szCs w:val="22"/>
        </w:rPr>
        <w:t xml:space="preserve">, </w:t>
      </w:r>
      <w:r w:rsidR="005B77CE" w:rsidRPr="009A7E43">
        <w:rPr>
          <w:sz w:val="22"/>
          <w:szCs w:val="22"/>
        </w:rPr>
        <w:t>dňa</w:t>
      </w:r>
    </w:p>
    <w:p w14:paraId="0A061C52" w14:textId="77777777" w:rsidR="00C61600" w:rsidRPr="009A7E43" w:rsidRDefault="00C61600" w:rsidP="00335F20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14:paraId="27793A0D" w14:textId="77777777" w:rsidR="00EB70F3" w:rsidRPr="009A7E43" w:rsidRDefault="00EB70F3" w:rsidP="00335F20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14:paraId="70B4CA67" w14:textId="77777777" w:rsidR="00E70197" w:rsidRPr="009A7E43" w:rsidRDefault="00C61600" w:rsidP="00335F20">
      <w:pPr>
        <w:tabs>
          <w:tab w:val="left" w:pos="4111"/>
        </w:tabs>
        <w:spacing w:line="276" w:lineRule="auto"/>
        <w:jc w:val="both"/>
        <w:rPr>
          <w:sz w:val="22"/>
          <w:szCs w:val="22"/>
        </w:rPr>
      </w:pPr>
      <w:r w:rsidRPr="009A7E43">
        <w:rPr>
          <w:sz w:val="22"/>
          <w:szCs w:val="22"/>
        </w:rPr>
        <w:t>Prenajímate</w:t>
      </w:r>
      <w:r w:rsidR="00556030" w:rsidRPr="009A7E43">
        <w:rPr>
          <w:sz w:val="22"/>
          <w:szCs w:val="22"/>
        </w:rPr>
        <w:t>ľ</w:t>
      </w:r>
      <w:r w:rsidR="00EF0106" w:rsidRPr="009A7E43">
        <w:rPr>
          <w:sz w:val="22"/>
          <w:szCs w:val="22"/>
        </w:rPr>
        <w:t>:</w:t>
      </w:r>
      <w:r w:rsidR="00323C46" w:rsidRPr="009A7E43">
        <w:rPr>
          <w:sz w:val="22"/>
          <w:szCs w:val="22"/>
        </w:rPr>
        <w:tab/>
      </w:r>
      <w:r w:rsidRPr="009A7E43">
        <w:rPr>
          <w:sz w:val="22"/>
          <w:szCs w:val="22"/>
        </w:rPr>
        <w:t>Nájomca</w:t>
      </w:r>
      <w:r w:rsidR="00323C46" w:rsidRPr="009A7E43">
        <w:rPr>
          <w:sz w:val="22"/>
          <w:szCs w:val="22"/>
        </w:rPr>
        <w:t>:</w:t>
      </w:r>
    </w:p>
    <w:p w14:paraId="62C5CEC5" w14:textId="77777777" w:rsidR="005055BC" w:rsidRPr="009A7E43" w:rsidRDefault="005055BC" w:rsidP="00335F20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14:paraId="599A576C" w14:textId="11044514" w:rsidR="00EB70F3" w:rsidRPr="009A7E43" w:rsidRDefault="00332A15" w:rsidP="00335F20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Signed                                                                     signed</w:t>
      </w:r>
      <w:bookmarkStart w:id="0" w:name="_GoBack"/>
      <w:bookmarkEnd w:id="0"/>
    </w:p>
    <w:p w14:paraId="1118ADBE" w14:textId="77777777" w:rsidR="0002098E" w:rsidRPr="009A7E43" w:rsidRDefault="0002098E" w:rsidP="00335F20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14:paraId="7ACE0DE3" w14:textId="6D39C88E" w:rsidR="005055BC" w:rsidRPr="009A7E43" w:rsidRDefault="00ED00C2" w:rsidP="00335F20">
      <w:pPr>
        <w:tabs>
          <w:tab w:val="left" w:pos="0"/>
          <w:tab w:val="left" w:pos="4111"/>
          <w:tab w:val="left" w:pos="6946"/>
        </w:tabs>
        <w:spacing w:line="276" w:lineRule="auto"/>
        <w:jc w:val="both"/>
        <w:rPr>
          <w:sz w:val="22"/>
          <w:szCs w:val="22"/>
        </w:rPr>
      </w:pPr>
      <w:r w:rsidRPr="009A7E43">
        <w:rPr>
          <w:sz w:val="22"/>
          <w:szCs w:val="22"/>
        </w:rPr>
        <w:t>__________________</w:t>
      </w:r>
      <w:r w:rsidR="005055BC" w:rsidRPr="009A7E43">
        <w:rPr>
          <w:sz w:val="22"/>
          <w:szCs w:val="22"/>
        </w:rPr>
        <w:tab/>
      </w:r>
      <w:r w:rsidRPr="009A7E43">
        <w:rPr>
          <w:sz w:val="22"/>
          <w:szCs w:val="22"/>
        </w:rPr>
        <w:t>____________</w:t>
      </w:r>
      <w:r w:rsidR="00A21FF0" w:rsidRPr="009A7E43">
        <w:rPr>
          <w:sz w:val="22"/>
          <w:szCs w:val="22"/>
        </w:rPr>
        <w:t>_</w:t>
      </w:r>
      <w:r w:rsidRPr="009A7E43">
        <w:rPr>
          <w:sz w:val="22"/>
          <w:szCs w:val="22"/>
        </w:rPr>
        <w:t>_____</w:t>
      </w:r>
      <w:r w:rsidRPr="009A7E43">
        <w:rPr>
          <w:sz w:val="22"/>
          <w:szCs w:val="22"/>
        </w:rPr>
        <w:tab/>
      </w:r>
    </w:p>
    <w:p w14:paraId="4800FDBC" w14:textId="3E0A402E" w:rsidR="00A21FF0" w:rsidRPr="009A7E43" w:rsidRDefault="00F76219" w:rsidP="00335F20">
      <w:pPr>
        <w:tabs>
          <w:tab w:val="left" w:pos="426"/>
          <w:tab w:val="left" w:pos="4111"/>
          <w:tab w:val="left" w:pos="7230"/>
        </w:tabs>
        <w:spacing w:line="276" w:lineRule="auto"/>
        <w:jc w:val="both"/>
        <w:rPr>
          <w:bCs/>
          <w:sz w:val="22"/>
          <w:szCs w:val="22"/>
        </w:rPr>
      </w:pPr>
      <w:r w:rsidRPr="009A7E43">
        <w:rPr>
          <w:sz w:val="22"/>
          <w:szCs w:val="22"/>
        </w:rPr>
        <w:t xml:space="preserve">Ing. </w:t>
      </w:r>
      <w:r w:rsidR="00A21FF0" w:rsidRPr="009A7E43">
        <w:rPr>
          <w:sz w:val="22"/>
          <w:szCs w:val="22"/>
        </w:rPr>
        <w:t>Břetislav Chyti</w:t>
      </w:r>
      <w:r w:rsidR="00381971" w:rsidRPr="009A7E43">
        <w:rPr>
          <w:sz w:val="22"/>
          <w:szCs w:val="22"/>
        </w:rPr>
        <w:t>l</w:t>
      </w:r>
      <w:r w:rsidR="005055BC" w:rsidRPr="009A7E43">
        <w:rPr>
          <w:sz w:val="22"/>
          <w:szCs w:val="22"/>
        </w:rPr>
        <w:tab/>
      </w:r>
      <w:r w:rsidR="00EF0106" w:rsidRPr="009A7E43">
        <w:rPr>
          <w:sz w:val="22"/>
          <w:szCs w:val="22"/>
        </w:rPr>
        <w:t xml:space="preserve"> </w:t>
      </w:r>
      <w:r w:rsidR="00F67ACC">
        <w:rPr>
          <w:sz w:val="22"/>
          <w:szCs w:val="22"/>
        </w:rPr>
        <w:t>Vladimír Lajš</w:t>
      </w:r>
    </w:p>
    <w:sectPr w:rsidR="00A21FF0" w:rsidRPr="009A7E43" w:rsidSect="009A7E43">
      <w:footerReference w:type="even" r:id="rId7"/>
      <w:footerReference w:type="default" r:id="rId8"/>
      <w:pgSz w:w="11906" w:h="16838"/>
      <w:pgMar w:top="1135" w:right="1418" w:bottom="567" w:left="1418" w:header="709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16CD5" w14:textId="77777777" w:rsidR="00C15D47" w:rsidRDefault="00C15D47">
      <w:r>
        <w:separator/>
      </w:r>
    </w:p>
  </w:endnote>
  <w:endnote w:type="continuationSeparator" w:id="0">
    <w:p w14:paraId="457B032F" w14:textId="77777777" w:rsidR="00C15D47" w:rsidRDefault="00C1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94B55" w14:textId="77777777" w:rsidR="00F72544" w:rsidRDefault="00A8686B" w:rsidP="00E9701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F7254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ACBF856" w14:textId="77777777" w:rsidR="00F72544" w:rsidRDefault="00F7254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34BD5" w14:textId="77777777" w:rsidR="00F72544" w:rsidRPr="00BB2CD3" w:rsidRDefault="00A8686B" w:rsidP="00BB2CD3">
    <w:pPr>
      <w:pStyle w:val="Pta"/>
      <w:framePr w:wrap="around" w:vAnchor="text" w:hAnchor="margin" w:xAlign="center" w:y="1"/>
      <w:jc w:val="center"/>
      <w:rPr>
        <w:rStyle w:val="slostrany"/>
      </w:rPr>
    </w:pPr>
    <w:r w:rsidRPr="00BB2CD3">
      <w:rPr>
        <w:rStyle w:val="slostrany"/>
      </w:rPr>
      <w:fldChar w:fldCharType="begin"/>
    </w:r>
    <w:r w:rsidR="00F72544" w:rsidRPr="00BB2CD3">
      <w:rPr>
        <w:rStyle w:val="slostrany"/>
      </w:rPr>
      <w:instrText xml:space="preserve">PAGE  </w:instrText>
    </w:r>
    <w:r w:rsidRPr="00BB2CD3">
      <w:rPr>
        <w:rStyle w:val="slostrany"/>
      </w:rPr>
      <w:fldChar w:fldCharType="separate"/>
    </w:r>
    <w:r w:rsidR="00332A15">
      <w:rPr>
        <w:rStyle w:val="slostrany"/>
        <w:noProof/>
      </w:rPr>
      <w:t>3</w:t>
    </w:r>
    <w:r w:rsidRPr="00BB2CD3">
      <w:rPr>
        <w:rStyle w:val="slostrany"/>
      </w:rPr>
      <w:fldChar w:fldCharType="end"/>
    </w:r>
  </w:p>
  <w:p w14:paraId="4580E5DF" w14:textId="77777777" w:rsidR="00F72544" w:rsidRDefault="00F7254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B20AD" w14:textId="77777777" w:rsidR="00C15D47" w:rsidRDefault="00C15D47">
      <w:r>
        <w:separator/>
      </w:r>
    </w:p>
  </w:footnote>
  <w:footnote w:type="continuationSeparator" w:id="0">
    <w:p w14:paraId="75FA5FBC" w14:textId="77777777" w:rsidR="00C15D47" w:rsidRDefault="00C1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0148"/>
    <w:multiLevelType w:val="hybridMultilevel"/>
    <w:tmpl w:val="95D226E6"/>
    <w:lvl w:ilvl="0" w:tplc="111EEFA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97711"/>
    <w:multiLevelType w:val="hybridMultilevel"/>
    <w:tmpl w:val="4F0E5C02"/>
    <w:lvl w:ilvl="0" w:tplc="111EEFA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1266B3"/>
    <w:multiLevelType w:val="hybridMultilevel"/>
    <w:tmpl w:val="46EA009A"/>
    <w:lvl w:ilvl="0" w:tplc="1E367F4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3E6F6C"/>
    <w:multiLevelType w:val="hybridMultilevel"/>
    <w:tmpl w:val="C86C69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77616"/>
    <w:multiLevelType w:val="hybridMultilevel"/>
    <w:tmpl w:val="1ABE63C8"/>
    <w:lvl w:ilvl="0" w:tplc="111EEFA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6B3281"/>
    <w:multiLevelType w:val="hybridMultilevel"/>
    <w:tmpl w:val="5E94D148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F96140"/>
    <w:multiLevelType w:val="hybridMultilevel"/>
    <w:tmpl w:val="3280D98A"/>
    <w:lvl w:ilvl="0" w:tplc="111EEFA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083953"/>
    <w:multiLevelType w:val="hybridMultilevel"/>
    <w:tmpl w:val="C2640CE0"/>
    <w:lvl w:ilvl="0" w:tplc="7890A0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6D2C38"/>
    <w:multiLevelType w:val="hybridMultilevel"/>
    <w:tmpl w:val="CBFE5006"/>
    <w:lvl w:ilvl="0" w:tplc="111EEF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00D4C"/>
    <w:multiLevelType w:val="hybridMultilevel"/>
    <w:tmpl w:val="BA246CC0"/>
    <w:lvl w:ilvl="0" w:tplc="111EEF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272B5"/>
    <w:multiLevelType w:val="hybridMultilevel"/>
    <w:tmpl w:val="0218B344"/>
    <w:lvl w:ilvl="0" w:tplc="C47090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F7C47A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613C33"/>
    <w:multiLevelType w:val="hybridMultilevel"/>
    <w:tmpl w:val="3B046CE0"/>
    <w:lvl w:ilvl="0" w:tplc="D862B1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E0559AD"/>
    <w:multiLevelType w:val="hybridMultilevel"/>
    <w:tmpl w:val="3F0C3A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B0CED"/>
    <w:multiLevelType w:val="hybridMultilevel"/>
    <w:tmpl w:val="04A0CDAE"/>
    <w:lvl w:ilvl="0" w:tplc="A7980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17D2D"/>
    <w:multiLevelType w:val="hybridMultilevel"/>
    <w:tmpl w:val="EBD8518C"/>
    <w:lvl w:ilvl="0" w:tplc="7A50EB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EB4276"/>
    <w:multiLevelType w:val="hybridMultilevel"/>
    <w:tmpl w:val="C41CD8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52F7B"/>
    <w:multiLevelType w:val="hybridMultilevel"/>
    <w:tmpl w:val="89D8C96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077AB7"/>
    <w:multiLevelType w:val="hybridMultilevel"/>
    <w:tmpl w:val="762CE062"/>
    <w:lvl w:ilvl="0" w:tplc="2E549F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CFA4974"/>
    <w:multiLevelType w:val="hybridMultilevel"/>
    <w:tmpl w:val="E18660C2"/>
    <w:lvl w:ilvl="0" w:tplc="39DE41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F50586"/>
    <w:multiLevelType w:val="hybridMultilevel"/>
    <w:tmpl w:val="9D44B890"/>
    <w:lvl w:ilvl="0" w:tplc="111EEFA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9"/>
  </w:num>
  <w:num w:numId="5">
    <w:abstractNumId w:val="2"/>
  </w:num>
  <w:num w:numId="6">
    <w:abstractNumId w:val="7"/>
  </w:num>
  <w:num w:numId="7">
    <w:abstractNumId w:val="11"/>
  </w:num>
  <w:num w:numId="8">
    <w:abstractNumId w:val="17"/>
  </w:num>
  <w:num w:numId="9">
    <w:abstractNumId w:val="0"/>
  </w:num>
  <w:num w:numId="10">
    <w:abstractNumId w:val="5"/>
  </w:num>
  <w:num w:numId="11">
    <w:abstractNumId w:val="12"/>
  </w:num>
  <w:num w:numId="12">
    <w:abstractNumId w:val="3"/>
  </w:num>
  <w:num w:numId="13">
    <w:abstractNumId w:val="15"/>
  </w:num>
  <w:num w:numId="14">
    <w:abstractNumId w:val="9"/>
  </w:num>
  <w:num w:numId="15">
    <w:abstractNumId w:val="1"/>
  </w:num>
  <w:num w:numId="16">
    <w:abstractNumId w:val="6"/>
  </w:num>
  <w:num w:numId="17">
    <w:abstractNumId w:val="8"/>
  </w:num>
  <w:num w:numId="18">
    <w:abstractNumId w:val="10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6CE"/>
    <w:rsid w:val="0000345A"/>
    <w:rsid w:val="00004BC8"/>
    <w:rsid w:val="0000598F"/>
    <w:rsid w:val="000063D7"/>
    <w:rsid w:val="00007EB2"/>
    <w:rsid w:val="0001108B"/>
    <w:rsid w:val="00011B01"/>
    <w:rsid w:val="0001232D"/>
    <w:rsid w:val="0001237F"/>
    <w:rsid w:val="0002098E"/>
    <w:rsid w:val="000239EF"/>
    <w:rsid w:val="00025216"/>
    <w:rsid w:val="0003098D"/>
    <w:rsid w:val="000317EF"/>
    <w:rsid w:val="00032975"/>
    <w:rsid w:val="00033C9F"/>
    <w:rsid w:val="00043865"/>
    <w:rsid w:val="00043EDB"/>
    <w:rsid w:val="000451F5"/>
    <w:rsid w:val="0004724A"/>
    <w:rsid w:val="000516B1"/>
    <w:rsid w:val="00052B2E"/>
    <w:rsid w:val="00055569"/>
    <w:rsid w:val="00064E70"/>
    <w:rsid w:val="00072057"/>
    <w:rsid w:val="00072487"/>
    <w:rsid w:val="00083082"/>
    <w:rsid w:val="0009126A"/>
    <w:rsid w:val="00091BE6"/>
    <w:rsid w:val="000A0F8B"/>
    <w:rsid w:val="000A1905"/>
    <w:rsid w:val="000A261A"/>
    <w:rsid w:val="000A2B50"/>
    <w:rsid w:val="000A2E96"/>
    <w:rsid w:val="000A4635"/>
    <w:rsid w:val="000A747F"/>
    <w:rsid w:val="000A7F00"/>
    <w:rsid w:val="000B056A"/>
    <w:rsid w:val="000B45E3"/>
    <w:rsid w:val="000B7448"/>
    <w:rsid w:val="000C16A1"/>
    <w:rsid w:val="000C5CFD"/>
    <w:rsid w:val="000D2632"/>
    <w:rsid w:val="000D39E1"/>
    <w:rsid w:val="000D4293"/>
    <w:rsid w:val="000D76AC"/>
    <w:rsid w:val="000E0ADD"/>
    <w:rsid w:val="000E2C55"/>
    <w:rsid w:val="000E32CA"/>
    <w:rsid w:val="000E4DCF"/>
    <w:rsid w:val="000E758A"/>
    <w:rsid w:val="001011E5"/>
    <w:rsid w:val="00104E38"/>
    <w:rsid w:val="00107C95"/>
    <w:rsid w:val="00113F03"/>
    <w:rsid w:val="0011403F"/>
    <w:rsid w:val="00115480"/>
    <w:rsid w:val="001166B6"/>
    <w:rsid w:val="00124156"/>
    <w:rsid w:val="00124558"/>
    <w:rsid w:val="0012497E"/>
    <w:rsid w:val="0012622C"/>
    <w:rsid w:val="0012745B"/>
    <w:rsid w:val="00127736"/>
    <w:rsid w:val="00127E76"/>
    <w:rsid w:val="001354B7"/>
    <w:rsid w:val="00140B6F"/>
    <w:rsid w:val="001419EA"/>
    <w:rsid w:val="0014361D"/>
    <w:rsid w:val="001440C9"/>
    <w:rsid w:val="001441F7"/>
    <w:rsid w:val="001477AB"/>
    <w:rsid w:val="00151534"/>
    <w:rsid w:val="00154E81"/>
    <w:rsid w:val="001559BC"/>
    <w:rsid w:val="00155D1B"/>
    <w:rsid w:val="001560FD"/>
    <w:rsid w:val="00164657"/>
    <w:rsid w:val="00170469"/>
    <w:rsid w:val="001723DB"/>
    <w:rsid w:val="0018293B"/>
    <w:rsid w:val="00192371"/>
    <w:rsid w:val="001956DE"/>
    <w:rsid w:val="001968D8"/>
    <w:rsid w:val="001A051A"/>
    <w:rsid w:val="001A0ED4"/>
    <w:rsid w:val="001A329E"/>
    <w:rsid w:val="001A37EE"/>
    <w:rsid w:val="001B053F"/>
    <w:rsid w:val="001B24CA"/>
    <w:rsid w:val="001B4A74"/>
    <w:rsid w:val="001B62CC"/>
    <w:rsid w:val="001B7573"/>
    <w:rsid w:val="001C3997"/>
    <w:rsid w:val="001C4D65"/>
    <w:rsid w:val="001D3B99"/>
    <w:rsid w:val="001D3BFA"/>
    <w:rsid w:val="001D5421"/>
    <w:rsid w:val="001E2ECD"/>
    <w:rsid w:val="001E3BCA"/>
    <w:rsid w:val="001E461D"/>
    <w:rsid w:val="001E61BE"/>
    <w:rsid w:val="001E7C6E"/>
    <w:rsid w:val="001F0BE7"/>
    <w:rsid w:val="001F1C2C"/>
    <w:rsid w:val="001F27E6"/>
    <w:rsid w:val="001F5C63"/>
    <w:rsid w:val="00200216"/>
    <w:rsid w:val="0020257E"/>
    <w:rsid w:val="0020268D"/>
    <w:rsid w:val="0020498E"/>
    <w:rsid w:val="00207100"/>
    <w:rsid w:val="0021464D"/>
    <w:rsid w:val="00216F01"/>
    <w:rsid w:val="002204A6"/>
    <w:rsid w:val="00222748"/>
    <w:rsid w:val="00224725"/>
    <w:rsid w:val="002248CD"/>
    <w:rsid w:val="0022634A"/>
    <w:rsid w:val="0022710B"/>
    <w:rsid w:val="00227F3C"/>
    <w:rsid w:val="00235878"/>
    <w:rsid w:val="002374B3"/>
    <w:rsid w:val="00243806"/>
    <w:rsid w:val="00243A86"/>
    <w:rsid w:val="00250697"/>
    <w:rsid w:val="002515BF"/>
    <w:rsid w:val="00251D29"/>
    <w:rsid w:val="002533AE"/>
    <w:rsid w:val="00256012"/>
    <w:rsid w:val="00257763"/>
    <w:rsid w:val="00264738"/>
    <w:rsid w:val="00264C7D"/>
    <w:rsid w:val="002666C2"/>
    <w:rsid w:val="00266E51"/>
    <w:rsid w:val="002745DC"/>
    <w:rsid w:val="00280F88"/>
    <w:rsid w:val="00284F95"/>
    <w:rsid w:val="002A0476"/>
    <w:rsid w:val="002B584E"/>
    <w:rsid w:val="002B5EED"/>
    <w:rsid w:val="002B7845"/>
    <w:rsid w:val="002C5AAA"/>
    <w:rsid w:val="002C5C47"/>
    <w:rsid w:val="002D04F2"/>
    <w:rsid w:val="002D434D"/>
    <w:rsid w:val="002D4629"/>
    <w:rsid w:val="002D57D6"/>
    <w:rsid w:val="002D6CF9"/>
    <w:rsid w:val="002E1343"/>
    <w:rsid w:val="002E498D"/>
    <w:rsid w:val="002E7EBD"/>
    <w:rsid w:val="002F3F7A"/>
    <w:rsid w:val="002F467A"/>
    <w:rsid w:val="002F5C46"/>
    <w:rsid w:val="003002B6"/>
    <w:rsid w:val="00303187"/>
    <w:rsid w:val="003041D7"/>
    <w:rsid w:val="00304D01"/>
    <w:rsid w:val="00304D4C"/>
    <w:rsid w:val="00304F45"/>
    <w:rsid w:val="00305D84"/>
    <w:rsid w:val="00307F0F"/>
    <w:rsid w:val="00310641"/>
    <w:rsid w:val="00312A0F"/>
    <w:rsid w:val="00314654"/>
    <w:rsid w:val="0031597E"/>
    <w:rsid w:val="00323763"/>
    <w:rsid w:val="00323C46"/>
    <w:rsid w:val="00325697"/>
    <w:rsid w:val="003266C5"/>
    <w:rsid w:val="00326971"/>
    <w:rsid w:val="00332A15"/>
    <w:rsid w:val="00332BCB"/>
    <w:rsid w:val="0033549B"/>
    <w:rsid w:val="00335F20"/>
    <w:rsid w:val="00341362"/>
    <w:rsid w:val="0034404D"/>
    <w:rsid w:val="003465AE"/>
    <w:rsid w:val="00350D5E"/>
    <w:rsid w:val="003552B5"/>
    <w:rsid w:val="003553E7"/>
    <w:rsid w:val="003638D1"/>
    <w:rsid w:val="0036491A"/>
    <w:rsid w:val="00373715"/>
    <w:rsid w:val="00375C46"/>
    <w:rsid w:val="00376B1B"/>
    <w:rsid w:val="00381971"/>
    <w:rsid w:val="00386BED"/>
    <w:rsid w:val="00387352"/>
    <w:rsid w:val="00395652"/>
    <w:rsid w:val="00396A73"/>
    <w:rsid w:val="003A5829"/>
    <w:rsid w:val="003B2AE9"/>
    <w:rsid w:val="003B3664"/>
    <w:rsid w:val="003B414D"/>
    <w:rsid w:val="003B4C4D"/>
    <w:rsid w:val="003B4DCF"/>
    <w:rsid w:val="003C1462"/>
    <w:rsid w:val="003D3B91"/>
    <w:rsid w:val="003D7230"/>
    <w:rsid w:val="003E0398"/>
    <w:rsid w:val="003E0DC9"/>
    <w:rsid w:val="003E5A32"/>
    <w:rsid w:val="003E7F7A"/>
    <w:rsid w:val="003F0D7C"/>
    <w:rsid w:val="003F3CD4"/>
    <w:rsid w:val="003F52B6"/>
    <w:rsid w:val="003F719D"/>
    <w:rsid w:val="0040210A"/>
    <w:rsid w:val="004044C5"/>
    <w:rsid w:val="004067D0"/>
    <w:rsid w:val="00416053"/>
    <w:rsid w:val="004166F8"/>
    <w:rsid w:val="004174B8"/>
    <w:rsid w:val="00421BAE"/>
    <w:rsid w:val="00424C25"/>
    <w:rsid w:val="00430817"/>
    <w:rsid w:val="004316F1"/>
    <w:rsid w:val="00434297"/>
    <w:rsid w:val="00434D0B"/>
    <w:rsid w:val="00436152"/>
    <w:rsid w:val="004410A4"/>
    <w:rsid w:val="00441426"/>
    <w:rsid w:val="00441714"/>
    <w:rsid w:val="0044675B"/>
    <w:rsid w:val="00447A31"/>
    <w:rsid w:val="0045016C"/>
    <w:rsid w:val="004530DE"/>
    <w:rsid w:val="00461250"/>
    <w:rsid w:val="00470088"/>
    <w:rsid w:val="00471C4F"/>
    <w:rsid w:val="00477CC6"/>
    <w:rsid w:val="0048069C"/>
    <w:rsid w:val="00482DFE"/>
    <w:rsid w:val="00482FC5"/>
    <w:rsid w:val="00486BA7"/>
    <w:rsid w:val="00487A33"/>
    <w:rsid w:val="00490C8A"/>
    <w:rsid w:val="00492D20"/>
    <w:rsid w:val="0049590B"/>
    <w:rsid w:val="004A426B"/>
    <w:rsid w:val="004B128B"/>
    <w:rsid w:val="004B2806"/>
    <w:rsid w:val="004B3607"/>
    <w:rsid w:val="004B4295"/>
    <w:rsid w:val="004B4ADA"/>
    <w:rsid w:val="004B4E83"/>
    <w:rsid w:val="004C003E"/>
    <w:rsid w:val="004C1AE7"/>
    <w:rsid w:val="004C477F"/>
    <w:rsid w:val="004C4D2E"/>
    <w:rsid w:val="004D1B36"/>
    <w:rsid w:val="004D3D1C"/>
    <w:rsid w:val="004D7B1C"/>
    <w:rsid w:val="004E2B00"/>
    <w:rsid w:val="004E3BC1"/>
    <w:rsid w:val="004F0733"/>
    <w:rsid w:val="004F1A28"/>
    <w:rsid w:val="004F41BD"/>
    <w:rsid w:val="00500263"/>
    <w:rsid w:val="0050255C"/>
    <w:rsid w:val="0050432D"/>
    <w:rsid w:val="005055BC"/>
    <w:rsid w:val="00505917"/>
    <w:rsid w:val="00506C6B"/>
    <w:rsid w:val="00507D30"/>
    <w:rsid w:val="00510304"/>
    <w:rsid w:val="005144FC"/>
    <w:rsid w:val="005150FB"/>
    <w:rsid w:val="00521E74"/>
    <w:rsid w:val="00522C8B"/>
    <w:rsid w:val="00523EA6"/>
    <w:rsid w:val="0052749A"/>
    <w:rsid w:val="00527C0F"/>
    <w:rsid w:val="0053420C"/>
    <w:rsid w:val="00537EC5"/>
    <w:rsid w:val="00540E13"/>
    <w:rsid w:val="00546149"/>
    <w:rsid w:val="00553590"/>
    <w:rsid w:val="00556030"/>
    <w:rsid w:val="00561C1F"/>
    <w:rsid w:val="00563891"/>
    <w:rsid w:val="00564336"/>
    <w:rsid w:val="00570B1C"/>
    <w:rsid w:val="00573B6E"/>
    <w:rsid w:val="00574D68"/>
    <w:rsid w:val="00574E7C"/>
    <w:rsid w:val="00587C71"/>
    <w:rsid w:val="00590866"/>
    <w:rsid w:val="00592CFA"/>
    <w:rsid w:val="005938BA"/>
    <w:rsid w:val="00595168"/>
    <w:rsid w:val="005A044D"/>
    <w:rsid w:val="005A14C4"/>
    <w:rsid w:val="005A2049"/>
    <w:rsid w:val="005A2F9E"/>
    <w:rsid w:val="005B22BC"/>
    <w:rsid w:val="005B3AE0"/>
    <w:rsid w:val="005B6249"/>
    <w:rsid w:val="005B77CE"/>
    <w:rsid w:val="005B7F6A"/>
    <w:rsid w:val="005C2552"/>
    <w:rsid w:val="005C3FF2"/>
    <w:rsid w:val="005C6242"/>
    <w:rsid w:val="005D236A"/>
    <w:rsid w:val="005D266D"/>
    <w:rsid w:val="005D46D6"/>
    <w:rsid w:val="005D5D57"/>
    <w:rsid w:val="005D7B0A"/>
    <w:rsid w:val="005E60F6"/>
    <w:rsid w:val="005E7608"/>
    <w:rsid w:val="005F3551"/>
    <w:rsid w:val="00600C51"/>
    <w:rsid w:val="00600E39"/>
    <w:rsid w:val="00600F48"/>
    <w:rsid w:val="00601EFC"/>
    <w:rsid w:val="006039E5"/>
    <w:rsid w:val="00610353"/>
    <w:rsid w:val="0061099D"/>
    <w:rsid w:val="006114CD"/>
    <w:rsid w:val="006123E7"/>
    <w:rsid w:val="00615B72"/>
    <w:rsid w:val="00623267"/>
    <w:rsid w:val="0062435E"/>
    <w:rsid w:val="006258BE"/>
    <w:rsid w:val="0063071A"/>
    <w:rsid w:val="00642A35"/>
    <w:rsid w:val="00643448"/>
    <w:rsid w:val="00652599"/>
    <w:rsid w:val="006546A9"/>
    <w:rsid w:val="006563B7"/>
    <w:rsid w:val="00660667"/>
    <w:rsid w:val="00660693"/>
    <w:rsid w:val="00663D1D"/>
    <w:rsid w:val="00667813"/>
    <w:rsid w:val="00671412"/>
    <w:rsid w:val="00673AEB"/>
    <w:rsid w:val="00675C8F"/>
    <w:rsid w:val="006778C8"/>
    <w:rsid w:val="006837A9"/>
    <w:rsid w:val="00685A9C"/>
    <w:rsid w:val="0068721E"/>
    <w:rsid w:val="0069080A"/>
    <w:rsid w:val="00695430"/>
    <w:rsid w:val="006A1044"/>
    <w:rsid w:val="006A16B0"/>
    <w:rsid w:val="006A2746"/>
    <w:rsid w:val="006B04E4"/>
    <w:rsid w:val="006B06B1"/>
    <w:rsid w:val="006B2184"/>
    <w:rsid w:val="006B451D"/>
    <w:rsid w:val="006B5D37"/>
    <w:rsid w:val="006B64C2"/>
    <w:rsid w:val="006C3587"/>
    <w:rsid w:val="006C5BEC"/>
    <w:rsid w:val="006C5EB9"/>
    <w:rsid w:val="006D2566"/>
    <w:rsid w:val="006D502E"/>
    <w:rsid w:val="006D5AFA"/>
    <w:rsid w:val="006D6DAE"/>
    <w:rsid w:val="006E0679"/>
    <w:rsid w:val="006E0DA7"/>
    <w:rsid w:val="006E601D"/>
    <w:rsid w:val="006E7187"/>
    <w:rsid w:val="006F19E8"/>
    <w:rsid w:val="006F3B7D"/>
    <w:rsid w:val="006F44C7"/>
    <w:rsid w:val="006F4885"/>
    <w:rsid w:val="006F5C95"/>
    <w:rsid w:val="006F6D45"/>
    <w:rsid w:val="006F764A"/>
    <w:rsid w:val="007048FD"/>
    <w:rsid w:val="00705491"/>
    <w:rsid w:val="00705AA4"/>
    <w:rsid w:val="00707EFE"/>
    <w:rsid w:val="00707FFC"/>
    <w:rsid w:val="007128F9"/>
    <w:rsid w:val="00717665"/>
    <w:rsid w:val="00720A2E"/>
    <w:rsid w:val="00723E70"/>
    <w:rsid w:val="00730B5D"/>
    <w:rsid w:val="00731C92"/>
    <w:rsid w:val="00732397"/>
    <w:rsid w:val="00741D41"/>
    <w:rsid w:val="007440B8"/>
    <w:rsid w:val="007507D0"/>
    <w:rsid w:val="007538E2"/>
    <w:rsid w:val="00754341"/>
    <w:rsid w:val="00755513"/>
    <w:rsid w:val="00756AF1"/>
    <w:rsid w:val="00757F7D"/>
    <w:rsid w:val="00764133"/>
    <w:rsid w:val="00770168"/>
    <w:rsid w:val="00772417"/>
    <w:rsid w:val="00772901"/>
    <w:rsid w:val="00785A3C"/>
    <w:rsid w:val="0078622F"/>
    <w:rsid w:val="00792B83"/>
    <w:rsid w:val="007949CE"/>
    <w:rsid w:val="00795C4F"/>
    <w:rsid w:val="00797F5C"/>
    <w:rsid w:val="007B17F4"/>
    <w:rsid w:val="007C37AF"/>
    <w:rsid w:val="007C3F1B"/>
    <w:rsid w:val="007C51E6"/>
    <w:rsid w:val="007C7595"/>
    <w:rsid w:val="007D0213"/>
    <w:rsid w:val="007D0F9B"/>
    <w:rsid w:val="007D188E"/>
    <w:rsid w:val="007D45CF"/>
    <w:rsid w:val="007D5F14"/>
    <w:rsid w:val="007E3CB7"/>
    <w:rsid w:val="007E427F"/>
    <w:rsid w:val="007F555F"/>
    <w:rsid w:val="00810519"/>
    <w:rsid w:val="00811578"/>
    <w:rsid w:val="00823DEF"/>
    <w:rsid w:val="0083345D"/>
    <w:rsid w:val="008344D7"/>
    <w:rsid w:val="0083596F"/>
    <w:rsid w:val="008420D4"/>
    <w:rsid w:val="00844C82"/>
    <w:rsid w:val="00846BA9"/>
    <w:rsid w:val="00850AB1"/>
    <w:rsid w:val="00853F6B"/>
    <w:rsid w:val="008566FD"/>
    <w:rsid w:val="008646FE"/>
    <w:rsid w:val="008651E9"/>
    <w:rsid w:val="008811F3"/>
    <w:rsid w:val="00881D11"/>
    <w:rsid w:val="00890EF9"/>
    <w:rsid w:val="0089404E"/>
    <w:rsid w:val="008A0CCB"/>
    <w:rsid w:val="008A1C33"/>
    <w:rsid w:val="008A44DB"/>
    <w:rsid w:val="008B02CB"/>
    <w:rsid w:val="008B7569"/>
    <w:rsid w:val="008C12C8"/>
    <w:rsid w:val="008C255B"/>
    <w:rsid w:val="008C25C5"/>
    <w:rsid w:val="008C35DC"/>
    <w:rsid w:val="008C42BE"/>
    <w:rsid w:val="008C6BE0"/>
    <w:rsid w:val="008C6D9B"/>
    <w:rsid w:val="008D0717"/>
    <w:rsid w:val="008D3AC0"/>
    <w:rsid w:val="008D3D9A"/>
    <w:rsid w:val="008D540A"/>
    <w:rsid w:val="008E7E67"/>
    <w:rsid w:val="008F2C7D"/>
    <w:rsid w:val="008F7879"/>
    <w:rsid w:val="008F7D1B"/>
    <w:rsid w:val="00901DB7"/>
    <w:rsid w:val="00907D9E"/>
    <w:rsid w:val="00910054"/>
    <w:rsid w:val="00913C1B"/>
    <w:rsid w:val="0091700D"/>
    <w:rsid w:val="00923842"/>
    <w:rsid w:val="009307EB"/>
    <w:rsid w:val="0093267C"/>
    <w:rsid w:val="00934B8D"/>
    <w:rsid w:val="00943B77"/>
    <w:rsid w:val="00945344"/>
    <w:rsid w:val="009457E5"/>
    <w:rsid w:val="00947611"/>
    <w:rsid w:val="009515EF"/>
    <w:rsid w:val="0095535C"/>
    <w:rsid w:val="009577EA"/>
    <w:rsid w:val="009579DC"/>
    <w:rsid w:val="00961C12"/>
    <w:rsid w:val="00962A3B"/>
    <w:rsid w:val="00966334"/>
    <w:rsid w:val="009748B3"/>
    <w:rsid w:val="00976EBE"/>
    <w:rsid w:val="009879CA"/>
    <w:rsid w:val="009941AE"/>
    <w:rsid w:val="00996BCB"/>
    <w:rsid w:val="00997D26"/>
    <w:rsid w:val="009A136E"/>
    <w:rsid w:val="009A5B46"/>
    <w:rsid w:val="009A6C80"/>
    <w:rsid w:val="009A7E43"/>
    <w:rsid w:val="009B1B11"/>
    <w:rsid w:val="009B5559"/>
    <w:rsid w:val="009B7265"/>
    <w:rsid w:val="009B7371"/>
    <w:rsid w:val="009C0292"/>
    <w:rsid w:val="009C6EE0"/>
    <w:rsid w:val="009D3312"/>
    <w:rsid w:val="009D3E38"/>
    <w:rsid w:val="009D727E"/>
    <w:rsid w:val="009E0CE5"/>
    <w:rsid w:val="009E2114"/>
    <w:rsid w:val="009E3075"/>
    <w:rsid w:val="009E3826"/>
    <w:rsid w:val="009E4575"/>
    <w:rsid w:val="009F2050"/>
    <w:rsid w:val="009F4571"/>
    <w:rsid w:val="009F6D03"/>
    <w:rsid w:val="009F7DCE"/>
    <w:rsid w:val="00A00C40"/>
    <w:rsid w:val="00A02190"/>
    <w:rsid w:val="00A03830"/>
    <w:rsid w:val="00A0419A"/>
    <w:rsid w:val="00A044F7"/>
    <w:rsid w:val="00A047AF"/>
    <w:rsid w:val="00A04ED7"/>
    <w:rsid w:val="00A0520D"/>
    <w:rsid w:val="00A06823"/>
    <w:rsid w:val="00A07484"/>
    <w:rsid w:val="00A11118"/>
    <w:rsid w:val="00A1435B"/>
    <w:rsid w:val="00A14CBF"/>
    <w:rsid w:val="00A14ED0"/>
    <w:rsid w:val="00A15F65"/>
    <w:rsid w:val="00A21FF0"/>
    <w:rsid w:val="00A24096"/>
    <w:rsid w:val="00A2487A"/>
    <w:rsid w:val="00A27872"/>
    <w:rsid w:val="00A310AF"/>
    <w:rsid w:val="00A35FCF"/>
    <w:rsid w:val="00A36E21"/>
    <w:rsid w:val="00A5185B"/>
    <w:rsid w:val="00A618FA"/>
    <w:rsid w:val="00A65B3D"/>
    <w:rsid w:val="00A66759"/>
    <w:rsid w:val="00A7271A"/>
    <w:rsid w:val="00A73711"/>
    <w:rsid w:val="00A75815"/>
    <w:rsid w:val="00A7617F"/>
    <w:rsid w:val="00A8619F"/>
    <w:rsid w:val="00A8686B"/>
    <w:rsid w:val="00A86C4D"/>
    <w:rsid w:val="00A92F5D"/>
    <w:rsid w:val="00A95863"/>
    <w:rsid w:val="00A959DC"/>
    <w:rsid w:val="00A971BF"/>
    <w:rsid w:val="00AA10C9"/>
    <w:rsid w:val="00AA1864"/>
    <w:rsid w:val="00AA2009"/>
    <w:rsid w:val="00AA21C7"/>
    <w:rsid w:val="00AA3B0C"/>
    <w:rsid w:val="00AA67C9"/>
    <w:rsid w:val="00AA7C8B"/>
    <w:rsid w:val="00AB1102"/>
    <w:rsid w:val="00AB1684"/>
    <w:rsid w:val="00AB2F43"/>
    <w:rsid w:val="00AB3089"/>
    <w:rsid w:val="00AB5FC1"/>
    <w:rsid w:val="00AC425C"/>
    <w:rsid w:val="00AC5B6A"/>
    <w:rsid w:val="00AD113E"/>
    <w:rsid w:val="00AD1FB7"/>
    <w:rsid w:val="00AD222A"/>
    <w:rsid w:val="00AD3F8D"/>
    <w:rsid w:val="00AD4B08"/>
    <w:rsid w:val="00AD5D65"/>
    <w:rsid w:val="00AD7373"/>
    <w:rsid w:val="00AD7C86"/>
    <w:rsid w:val="00AE21CE"/>
    <w:rsid w:val="00AE4580"/>
    <w:rsid w:val="00AE4FAF"/>
    <w:rsid w:val="00AE645F"/>
    <w:rsid w:val="00B05D28"/>
    <w:rsid w:val="00B07031"/>
    <w:rsid w:val="00B07CE6"/>
    <w:rsid w:val="00B16265"/>
    <w:rsid w:val="00B17E4B"/>
    <w:rsid w:val="00B23C0D"/>
    <w:rsid w:val="00B31B6A"/>
    <w:rsid w:val="00B3222A"/>
    <w:rsid w:val="00B36810"/>
    <w:rsid w:val="00B4071D"/>
    <w:rsid w:val="00B417A7"/>
    <w:rsid w:val="00B44039"/>
    <w:rsid w:val="00B52BE1"/>
    <w:rsid w:val="00B53FAB"/>
    <w:rsid w:val="00B54877"/>
    <w:rsid w:val="00B549A4"/>
    <w:rsid w:val="00B56ABA"/>
    <w:rsid w:val="00B60904"/>
    <w:rsid w:val="00B609E4"/>
    <w:rsid w:val="00B61585"/>
    <w:rsid w:val="00B62DD3"/>
    <w:rsid w:val="00B6637F"/>
    <w:rsid w:val="00B7130D"/>
    <w:rsid w:val="00B72FCA"/>
    <w:rsid w:val="00B8010D"/>
    <w:rsid w:val="00B90972"/>
    <w:rsid w:val="00B9196D"/>
    <w:rsid w:val="00B9297C"/>
    <w:rsid w:val="00B92DAD"/>
    <w:rsid w:val="00BB2CD3"/>
    <w:rsid w:val="00BB7DEB"/>
    <w:rsid w:val="00BC0175"/>
    <w:rsid w:val="00BC2D41"/>
    <w:rsid w:val="00BC7BF4"/>
    <w:rsid w:val="00BC7CF7"/>
    <w:rsid w:val="00BD0E47"/>
    <w:rsid w:val="00BD1362"/>
    <w:rsid w:val="00BD4F14"/>
    <w:rsid w:val="00BD7FED"/>
    <w:rsid w:val="00BE56F2"/>
    <w:rsid w:val="00BF1FC4"/>
    <w:rsid w:val="00BF5687"/>
    <w:rsid w:val="00BF6ED8"/>
    <w:rsid w:val="00C01A09"/>
    <w:rsid w:val="00C02CC2"/>
    <w:rsid w:val="00C034CA"/>
    <w:rsid w:val="00C0626B"/>
    <w:rsid w:val="00C06A60"/>
    <w:rsid w:val="00C15D47"/>
    <w:rsid w:val="00C16946"/>
    <w:rsid w:val="00C20A3E"/>
    <w:rsid w:val="00C2713F"/>
    <w:rsid w:val="00C35B3D"/>
    <w:rsid w:val="00C40043"/>
    <w:rsid w:val="00C45ECA"/>
    <w:rsid w:val="00C470A9"/>
    <w:rsid w:val="00C56073"/>
    <w:rsid w:val="00C61600"/>
    <w:rsid w:val="00C63154"/>
    <w:rsid w:val="00C673A5"/>
    <w:rsid w:val="00C675B1"/>
    <w:rsid w:val="00C7649C"/>
    <w:rsid w:val="00C84FB4"/>
    <w:rsid w:val="00C866ED"/>
    <w:rsid w:val="00C94701"/>
    <w:rsid w:val="00C97006"/>
    <w:rsid w:val="00CA1E84"/>
    <w:rsid w:val="00CA6E9B"/>
    <w:rsid w:val="00CB1AFC"/>
    <w:rsid w:val="00CB2428"/>
    <w:rsid w:val="00CB309B"/>
    <w:rsid w:val="00CC4100"/>
    <w:rsid w:val="00CD1BD0"/>
    <w:rsid w:val="00CD2D37"/>
    <w:rsid w:val="00CE1693"/>
    <w:rsid w:val="00CE1D98"/>
    <w:rsid w:val="00CE51CC"/>
    <w:rsid w:val="00CE6B7F"/>
    <w:rsid w:val="00CF49B7"/>
    <w:rsid w:val="00D03500"/>
    <w:rsid w:val="00D04363"/>
    <w:rsid w:val="00D10D4A"/>
    <w:rsid w:val="00D12D5E"/>
    <w:rsid w:val="00D1449E"/>
    <w:rsid w:val="00D20531"/>
    <w:rsid w:val="00D21778"/>
    <w:rsid w:val="00D21EFF"/>
    <w:rsid w:val="00D22498"/>
    <w:rsid w:val="00D22738"/>
    <w:rsid w:val="00D2287E"/>
    <w:rsid w:val="00D260CE"/>
    <w:rsid w:val="00D26374"/>
    <w:rsid w:val="00D27BB7"/>
    <w:rsid w:val="00D31F89"/>
    <w:rsid w:val="00D3254B"/>
    <w:rsid w:val="00D36591"/>
    <w:rsid w:val="00D3678C"/>
    <w:rsid w:val="00D367AC"/>
    <w:rsid w:val="00D36C95"/>
    <w:rsid w:val="00D412EF"/>
    <w:rsid w:val="00D42272"/>
    <w:rsid w:val="00D50170"/>
    <w:rsid w:val="00D529DB"/>
    <w:rsid w:val="00D5484A"/>
    <w:rsid w:val="00D57195"/>
    <w:rsid w:val="00D61908"/>
    <w:rsid w:val="00D6323E"/>
    <w:rsid w:val="00D74570"/>
    <w:rsid w:val="00D77732"/>
    <w:rsid w:val="00D828FB"/>
    <w:rsid w:val="00D82CFC"/>
    <w:rsid w:val="00D85C70"/>
    <w:rsid w:val="00D90E4F"/>
    <w:rsid w:val="00D95C9E"/>
    <w:rsid w:val="00D962B0"/>
    <w:rsid w:val="00D96EC4"/>
    <w:rsid w:val="00DA3C61"/>
    <w:rsid w:val="00DB0732"/>
    <w:rsid w:val="00DB2D96"/>
    <w:rsid w:val="00DB7E99"/>
    <w:rsid w:val="00DC01B7"/>
    <w:rsid w:val="00DC1978"/>
    <w:rsid w:val="00DC2D96"/>
    <w:rsid w:val="00DC4AB7"/>
    <w:rsid w:val="00DD508F"/>
    <w:rsid w:val="00DD6899"/>
    <w:rsid w:val="00DD6C16"/>
    <w:rsid w:val="00DE03D5"/>
    <w:rsid w:val="00DE3B18"/>
    <w:rsid w:val="00DE5498"/>
    <w:rsid w:val="00DE58F2"/>
    <w:rsid w:val="00DE70DD"/>
    <w:rsid w:val="00DF11F9"/>
    <w:rsid w:val="00DF121A"/>
    <w:rsid w:val="00DF4211"/>
    <w:rsid w:val="00DF57EA"/>
    <w:rsid w:val="00DF7F9A"/>
    <w:rsid w:val="00E0282D"/>
    <w:rsid w:val="00E02B10"/>
    <w:rsid w:val="00E06AAD"/>
    <w:rsid w:val="00E11DC5"/>
    <w:rsid w:val="00E14E86"/>
    <w:rsid w:val="00E17456"/>
    <w:rsid w:val="00E2029F"/>
    <w:rsid w:val="00E32539"/>
    <w:rsid w:val="00E33648"/>
    <w:rsid w:val="00E34618"/>
    <w:rsid w:val="00E35AA5"/>
    <w:rsid w:val="00E404DD"/>
    <w:rsid w:val="00E406CE"/>
    <w:rsid w:val="00E41F83"/>
    <w:rsid w:val="00E44269"/>
    <w:rsid w:val="00E47582"/>
    <w:rsid w:val="00E478FF"/>
    <w:rsid w:val="00E50064"/>
    <w:rsid w:val="00E512C6"/>
    <w:rsid w:val="00E539B1"/>
    <w:rsid w:val="00E57364"/>
    <w:rsid w:val="00E6102F"/>
    <w:rsid w:val="00E679F2"/>
    <w:rsid w:val="00E70197"/>
    <w:rsid w:val="00E72F25"/>
    <w:rsid w:val="00E7533E"/>
    <w:rsid w:val="00E86DF4"/>
    <w:rsid w:val="00E90009"/>
    <w:rsid w:val="00E9190E"/>
    <w:rsid w:val="00E933FB"/>
    <w:rsid w:val="00E94C7F"/>
    <w:rsid w:val="00E9701E"/>
    <w:rsid w:val="00EA1CC9"/>
    <w:rsid w:val="00EA5901"/>
    <w:rsid w:val="00EB2997"/>
    <w:rsid w:val="00EB3E4B"/>
    <w:rsid w:val="00EB70F3"/>
    <w:rsid w:val="00EC0909"/>
    <w:rsid w:val="00EC466E"/>
    <w:rsid w:val="00EC6D0C"/>
    <w:rsid w:val="00ED00C2"/>
    <w:rsid w:val="00ED71B4"/>
    <w:rsid w:val="00EF0106"/>
    <w:rsid w:val="00EF7E26"/>
    <w:rsid w:val="00F00A85"/>
    <w:rsid w:val="00F168D5"/>
    <w:rsid w:val="00F17C71"/>
    <w:rsid w:val="00F20817"/>
    <w:rsid w:val="00F223CB"/>
    <w:rsid w:val="00F2297D"/>
    <w:rsid w:val="00F30E56"/>
    <w:rsid w:val="00F34EC1"/>
    <w:rsid w:val="00F406A8"/>
    <w:rsid w:val="00F41402"/>
    <w:rsid w:val="00F44EE7"/>
    <w:rsid w:val="00F52744"/>
    <w:rsid w:val="00F52F28"/>
    <w:rsid w:val="00F62494"/>
    <w:rsid w:val="00F63A9A"/>
    <w:rsid w:val="00F67798"/>
    <w:rsid w:val="00F67ACC"/>
    <w:rsid w:val="00F72544"/>
    <w:rsid w:val="00F72F90"/>
    <w:rsid w:val="00F75ECA"/>
    <w:rsid w:val="00F76219"/>
    <w:rsid w:val="00F900A6"/>
    <w:rsid w:val="00F910AB"/>
    <w:rsid w:val="00FA08AB"/>
    <w:rsid w:val="00FA0C22"/>
    <w:rsid w:val="00FA59C5"/>
    <w:rsid w:val="00FA7328"/>
    <w:rsid w:val="00FA7414"/>
    <w:rsid w:val="00FB0983"/>
    <w:rsid w:val="00FB6493"/>
    <w:rsid w:val="00FC0B09"/>
    <w:rsid w:val="00FC3601"/>
    <w:rsid w:val="00FC695D"/>
    <w:rsid w:val="00FD11BB"/>
    <w:rsid w:val="00FD3AFA"/>
    <w:rsid w:val="00FE461D"/>
    <w:rsid w:val="00FE4DE5"/>
    <w:rsid w:val="00FE5116"/>
    <w:rsid w:val="00FF7CF1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6900D"/>
  <w15:docId w15:val="{67CFC4CF-4ADF-408E-B6D2-1477FC36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686B"/>
    <w:rPr>
      <w:sz w:val="24"/>
      <w:szCs w:val="24"/>
    </w:rPr>
  </w:style>
  <w:style w:type="paragraph" w:styleId="Nadpis4">
    <w:name w:val="heading 4"/>
    <w:basedOn w:val="Normlny"/>
    <w:next w:val="Normlny"/>
    <w:qFormat/>
    <w:rsid w:val="00D367AC"/>
    <w:pPr>
      <w:keepNext/>
      <w:ind w:left="1701"/>
      <w:outlineLvl w:val="3"/>
    </w:pPr>
    <w:rPr>
      <w:b/>
      <w:sz w:val="2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A868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arkazkladnhotextu">
    <w:name w:val="Body Text Indent"/>
    <w:basedOn w:val="Normlny"/>
    <w:rsid w:val="00853F6B"/>
    <w:pPr>
      <w:ind w:firstLine="567"/>
      <w:jc w:val="both"/>
    </w:pPr>
    <w:rPr>
      <w:szCs w:val="20"/>
      <w:lang w:eastAsia="cs-CZ"/>
    </w:rPr>
  </w:style>
  <w:style w:type="paragraph" w:styleId="Zarkazkladnhotextu2">
    <w:name w:val="Body Text Indent 2"/>
    <w:basedOn w:val="Normlny"/>
    <w:rsid w:val="00B16265"/>
    <w:pPr>
      <w:spacing w:after="120" w:line="480" w:lineRule="auto"/>
      <w:ind w:left="283"/>
    </w:pPr>
  </w:style>
  <w:style w:type="paragraph" w:styleId="Pta">
    <w:name w:val="footer"/>
    <w:basedOn w:val="Normlny"/>
    <w:rsid w:val="00E9701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9701E"/>
  </w:style>
  <w:style w:type="paragraph" w:styleId="Hlavika">
    <w:name w:val="header"/>
    <w:basedOn w:val="Normlny"/>
    <w:rsid w:val="00587C71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sid w:val="000A7F00"/>
    <w:pPr>
      <w:widowControl w:val="0"/>
      <w:autoSpaceDE w:val="0"/>
      <w:autoSpaceDN w:val="0"/>
    </w:pPr>
    <w:rPr>
      <w:noProof/>
      <w:sz w:val="20"/>
      <w:szCs w:val="20"/>
      <w:lang w:val="en-US" w:eastAsia="cs-CZ"/>
    </w:rPr>
  </w:style>
  <w:style w:type="paragraph" w:styleId="Odsekzoznamu">
    <w:name w:val="List Paragraph"/>
    <w:basedOn w:val="Normlny"/>
    <w:uiPriority w:val="34"/>
    <w:qFormat/>
    <w:rsid w:val="00E4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 Ú P N A    Z M L U V A</vt:lpstr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Ú P N A    Z M L U V A</dc:title>
  <dc:subject/>
  <dc:creator>pc</dc:creator>
  <cp:keywords/>
  <dc:description/>
  <cp:lastModifiedBy>Konto Microsoft</cp:lastModifiedBy>
  <cp:revision>4</cp:revision>
  <cp:lastPrinted>2021-11-29T13:33:00Z</cp:lastPrinted>
  <dcterms:created xsi:type="dcterms:W3CDTF">2021-12-14T13:03:00Z</dcterms:created>
  <dcterms:modified xsi:type="dcterms:W3CDTF">2024-05-06T12:01:00Z</dcterms:modified>
</cp:coreProperties>
</file>